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04"/>
        <w:gridCol w:w="1548"/>
        <w:gridCol w:w="1296"/>
        <w:gridCol w:w="1296"/>
        <w:gridCol w:w="858"/>
        <w:gridCol w:w="1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報名旅客姓名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同行者姓名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同行者姓名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同行者姓名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同行者姓名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人數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訂位時間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周0毓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王0元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15:40:24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陳0蘭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陳0霖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16:11:15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邱0鈴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林0澔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16:12:13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陳0珍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余0蓁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16:12:20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陳0怡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張0綸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16:16:11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陳0玉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黃0晴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16:18:34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蔡0玲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16:22:54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曹0芬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翁0唯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16:23:19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翁0亜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翁0媞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16:24:20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林0華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16:24:30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16:27:14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莊0蒂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16:36:48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周0蓓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范0崴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16:39:50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范0偉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范0皓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16:40:47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劉0婷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吳0昇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吳0婧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16:48:25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王0媚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陳0偉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16:52:22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16:56:43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陳0羽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王0晞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16:57:33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潘0莊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陳0宏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劉0嬌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16:57:40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王0琦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王0晴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16:58:37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曹0媚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17:06:33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林0萱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陳0吾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17:07:41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鄭0馨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陳0希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17:10:11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陳0豪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陳0綺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17:11:46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陳0如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鄭0彥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17:23:38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甘0民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甘0霖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17:25:40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馮0姍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陳0竹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17:31:59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郭0翎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陳0萍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17:32:03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邱0華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湯0安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17:35:02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鄭0靜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18:03:30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林0兵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18:10:25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賴0琪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陳0舜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陳0軒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18:20:49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林0芬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游0毅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游0蓁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18:25:00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王0如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18:41:04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曹0琳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劉0瑞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江0美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18:58:26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曹0佑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19:13:21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李0慧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林0軒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19:14:35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劉0楓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葉0鑫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19:27:50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19:40:41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曹0婷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吳0安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19:52:32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陳0蓉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吳0安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19:54:23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陳0玟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廖0筑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19:54:25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廖0豪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廖0涵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19:55:41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方0潔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陳0媮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5/5/2023 19:56:23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>
            <w:pPr>
              <w:jc w:val="right"/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TW" w:bidi="ar-SA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TW" w:bidi="ar-SA"/>
              </w:rPr>
              <w:t>總計: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TW" w:bidi="ar"/>
              </w:rPr>
              <w:t>101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73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MmYxY2UzZGM3Y2ExZWI4ZTk5MTZjZWIzYjY4NDgifQ=="/>
  </w:docVars>
  <w:rsids>
    <w:rsidRoot w:val="23FE48AB"/>
    <w:rsid w:val="23FE48AB"/>
    <w:rsid w:val="2B8F423A"/>
    <w:rsid w:val="476475F1"/>
    <w:rsid w:val="4F50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1104</Characters>
  <Lines>0</Lines>
  <Paragraphs>0</Paragraphs>
  <TotalTime>4</TotalTime>
  <ScaleCrop>false</ScaleCrop>
  <LinksUpToDate>false</LinksUpToDate>
  <CharactersWithSpaces>1149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2023-05-05T17:37:00Z</dcterms:created>
  <dc:creator>雅萍</dc:creator>
  <cp:lastModifiedBy>雅萍</cp:lastModifiedBy>
  <dcterms:modified xsi:type="dcterms:W3CDTF">2023-05-06T01:07:59Z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D82AC7A983024ABD8F63616B01C6ADFC_13</vt:lpwstr>
  </property>
</Properties>
</file>