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DDE" w:rsidRDefault="00BC6DDE" w:rsidP="00BC6DDE">
      <w:pPr>
        <w:pStyle w:val="Standard"/>
        <w:snapToGrid w:val="0"/>
        <w:spacing w:before="120" w:after="120"/>
        <w:jc w:val="center"/>
      </w:pPr>
      <w:bookmarkStart w:id="0" w:name="_GoBack"/>
      <w:r>
        <w:rPr>
          <w:rFonts w:ascii="標楷體" w:eastAsia="標楷體" w:hAnsi="標楷體" w:cs="Times New Roman"/>
          <w:b/>
          <w:bCs/>
          <w:spacing w:val="20"/>
          <w:sz w:val="28"/>
          <w:szCs w:val="28"/>
        </w:rPr>
        <w:t>111全國第3屆「好漾爺爺奶奶」選拔表揚推薦表</w:t>
      </w:r>
      <w:bookmarkEnd w:id="0"/>
    </w:p>
    <w:tbl>
      <w:tblPr>
        <w:tblW w:w="4800" w:type="pct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6"/>
        <w:gridCol w:w="4415"/>
        <w:gridCol w:w="1515"/>
        <w:gridCol w:w="2622"/>
      </w:tblGrid>
      <w:tr w:rsidR="00BC6DDE" w:rsidTr="003E6DAC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DE" w:rsidRDefault="00BC6DDE" w:rsidP="003E6DAC">
            <w:pPr>
              <w:pStyle w:val="Standard"/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姓名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DE" w:rsidRDefault="00BC6DDE" w:rsidP="003E6DAC">
            <w:pPr>
              <w:pStyle w:val="Standard"/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DE" w:rsidRDefault="00BC6DDE" w:rsidP="003E6DAC">
            <w:pPr>
              <w:pStyle w:val="Standard"/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稱謂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DE" w:rsidRDefault="00BC6DDE" w:rsidP="003E6DAC">
            <w:pPr>
              <w:pStyle w:val="Standard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□ 爺爺</w:t>
            </w:r>
          </w:p>
          <w:p w:rsidR="00BC6DDE" w:rsidRDefault="00BC6DDE" w:rsidP="003E6DAC">
            <w:pPr>
              <w:pStyle w:val="Standard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□ 奶奶</w:t>
            </w:r>
          </w:p>
        </w:tc>
      </w:tr>
      <w:tr w:rsidR="00BC6DDE" w:rsidTr="003E6DAC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DE" w:rsidRDefault="00BC6DDE" w:rsidP="003E6DAC">
            <w:pPr>
              <w:pStyle w:val="Standard"/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出生日期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DE" w:rsidRDefault="00BC6DDE" w:rsidP="003E6DAC">
            <w:pPr>
              <w:pStyle w:val="Standard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年    月    日  滿_____歲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DE" w:rsidRDefault="00BC6DDE" w:rsidP="003E6DAC">
            <w:pPr>
              <w:pStyle w:val="Standard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身份證字號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DE" w:rsidRDefault="00BC6DDE" w:rsidP="003E6DAC">
            <w:pPr>
              <w:pStyle w:val="Standard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C6DDE" w:rsidTr="003E6DAC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DE" w:rsidRDefault="00BC6DDE" w:rsidP="003E6DAC">
            <w:pPr>
              <w:pStyle w:val="Standard"/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育有子孫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DE" w:rsidRDefault="00BC6DDE" w:rsidP="003E6DAC">
            <w:pPr>
              <w:pStyle w:val="Standard"/>
              <w:snapToGrid w:val="0"/>
              <w:spacing w:before="120" w:after="120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子女_____人     孫子女</w:t>
            </w:r>
            <w:r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 xml:space="preserve">　      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人</w:t>
            </w:r>
          </w:p>
        </w:tc>
      </w:tr>
      <w:tr w:rsidR="00BC6DDE" w:rsidTr="003E6DA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DE" w:rsidRDefault="00BC6DDE" w:rsidP="003E6DAC">
            <w:pPr>
              <w:pStyle w:val="Standard"/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戶籍地址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DE" w:rsidRDefault="00BC6DDE" w:rsidP="003E6DAC">
            <w:pPr>
              <w:pStyle w:val="Standard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DE" w:rsidRDefault="00BC6DDE" w:rsidP="003E6DAC">
            <w:pPr>
              <w:pStyle w:val="Standard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住宅電話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DE" w:rsidRDefault="00BC6DDE" w:rsidP="003E6DAC">
            <w:pPr>
              <w:pStyle w:val="Standard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C6DDE" w:rsidTr="003E6DAC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DE" w:rsidRDefault="00BC6DDE" w:rsidP="003E6DAC">
            <w:pPr>
              <w:pStyle w:val="Standard"/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DE" w:rsidRDefault="00BC6DDE" w:rsidP="003E6DAC">
            <w:pPr>
              <w:pStyle w:val="Standard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DE" w:rsidRDefault="00BC6DDE" w:rsidP="003E6DAC">
            <w:pPr>
              <w:pStyle w:val="Standard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手機電話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DE" w:rsidRDefault="00BC6DDE" w:rsidP="003E6DAC">
            <w:pPr>
              <w:pStyle w:val="Standard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C6DDE" w:rsidTr="003E6DAC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DE" w:rsidRDefault="00BC6DDE" w:rsidP="003E6DAC">
            <w:pPr>
              <w:pStyle w:val="Standard"/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緊急聯絡人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DE" w:rsidRDefault="00BC6DDE" w:rsidP="003E6DAC">
            <w:pPr>
              <w:pStyle w:val="Standard"/>
              <w:snapToGrid w:val="0"/>
              <w:spacing w:before="120" w:after="120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姓名：                     關係：   　   手機：</w:t>
            </w:r>
          </w:p>
        </w:tc>
      </w:tr>
      <w:tr w:rsidR="00BC6DDE" w:rsidTr="003E6DAC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DE" w:rsidRDefault="00BC6DDE" w:rsidP="003E6DAC">
            <w:pPr>
              <w:pStyle w:val="Standard"/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E-mail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DE" w:rsidRDefault="00BC6DDE" w:rsidP="003E6DAC">
            <w:pPr>
              <w:pStyle w:val="Standard"/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BC6DDE" w:rsidTr="003E6DAC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DE" w:rsidRDefault="00BC6DDE" w:rsidP="003E6DAC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浮貼身分證影本正反面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DE" w:rsidRDefault="00BC6DDE" w:rsidP="003E6DAC">
            <w:pPr>
              <w:pStyle w:val="Standard"/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BC6DDE" w:rsidRDefault="00BC6DDE" w:rsidP="003E6DAC">
            <w:pPr>
              <w:pStyle w:val="Standard"/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BC6DDE" w:rsidRDefault="00BC6DDE" w:rsidP="003E6DAC">
            <w:pPr>
              <w:pStyle w:val="Standard"/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BC6DDE" w:rsidRDefault="00BC6DDE" w:rsidP="003E6DAC">
            <w:pPr>
              <w:pStyle w:val="Standard"/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BC6DDE" w:rsidRDefault="00BC6DDE" w:rsidP="003E6DAC">
            <w:pPr>
              <w:pStyle w:val="Standard"/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BC6DDE" w:rsidRDefault="00BC6DDE" w:rsidP="003E6DAC">
            <w:pPr>
              <w:pStyle w:val="Standard"/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BC6DDE" w:rsidRDefault="00BC6DDE" w:rsidP="003E6DAC">
            <w:pPr>
              <w:pStyle w:val="Standard"/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BC6DDE" w:rsidTr="003E6DAC">
        <w:tblPrEx>
          <w:tblCellMar>
            <w:top w:w="0" w:type="dxa"/>
            <w:bottom w:w="0" w:type="dxa"/>
          </w:tblCellMar>
        </w:tblPrEx>
        <w:trPr>
          <w:trHeight w:val="2458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DE" w:rsidRDefault="00BC6DDE" w:rsidP="003E6DAC">
            <w:pPr>
              <w:pStyle w:val="Standard"/>
              <w:snapToGrid w:val="0"/>
              <w:spacing w:before="120" w:after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推</w:t>
            </w:r>
            <w:r>
              <w:rPr>
                <w:rFonts w:ascii="標楷體" w:eastAsia="標楷體" w:hAnsi="標楷體"/>
                <w:sz w:val="26"/>
                <w:szCs w:val="26"/>
              </w:rPr>
              <w:t>薦具體事蹟及行止作為（請編序）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DE" w:rsidRDefault="00BC6DDE" w:rsidP="003E6DAC">
            <w:pPr>
              <w:pStyle w:val="Standard"/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BC6DDE" w:rsidTr="003E6DAC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0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DE" w:rsidRDefault="00BC6DDE" w:rsidP="003E6DAC">
            <w:pPr>
              <w:pStyle w:val="Standard"/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備註：1.具體事蹟及行止作為，請依序檢具證明文件影本或照片等佐證資料。</w:t>
            </w:r>
          </w:p>
          <w:p w:rsidR="00BC6DDE" w:rsidRDefault="00BC6DDE" w:rsidP="003E6DAC">
            <w:pPr>
              <w:pStyle w:val="Standard"/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 xml:space="preserve">      2.同時以隨身碟存取，檢附拍製成3分鐘以內微影片個人介紹檔，。</w:t>
            </w:r>
          </w:p>
        </w:tc>
      </w:tr>
    </w:tbl>
    <w:p w:rsidR="00BC6DDE" w:rsidRDefault="00BC6DDE" w:rsidP="00BC6DDE">
      <w:pPr>
        <w:pStyle w:val="Standard"/>
        <w:snapToGrid w:val="0"/>
        <w:spacing w:before="120" w:after="120"/>
        <w:jc w:val="both"/>
      </w:pPr>
      <w:r>
        <w:rPr>
          <w:rFonts w:ascii="標楷體" w:eastAsia="標楷體" w:hAnsi="標楷體" w:cs="Times New Roman"/>
          <w:szCs w:val="20"/>
        </w:rPr>
        <w:t>＊以上每個空格皆為必填。</w:t>
      </w:r>
    </w:p>
    <w:p w:rsidR="00BC6DDE" w:rsidRDefault="00BC6DDE" w:rsidP="00BC6DDE">
      <w:pPr>
        <w:pStyle w:val="Standard"/>
        <w:snapToGrid w:val="0"/>
        <w:spacing w:before="120" w:after="120"/>
        <w:jc w:val="both"/>
      </w:pPr>
      <w:r>
        <w:rPr>
          <w:rFonts w:ascii="標楷體" w:eastAsia="標楷體" w:hAnsi="標楷體" w:cs="Times New Roman"/>
          <w:b/>
          <w:sz w:val="28"/>
          <w:szCs w:val="28"/>
        </w:rPr>
        <w:t xml:space="preserve">推薦單位：                            </w:t>
      </w:r>
      <w:r>
        <w:rPr>
          <w:rFonts w:ascii="標楷體" w:eastAsia="標楷體" w:hAnsi="標楷體" w:cs="Times New Roman"/>
          <w:szCs w:val="20"/>
        </w:rPr>
        <w:t>聯絡人：</w:t>
      </w:r>
    </w:p>
    <w:p w:rsidR="00BC6DDE" w:rsidRDefault="00BC6DDE" w:rsidP="00BC6DDE">
      <w:pPr>
        <w:pStyle w:val="Standard"/>
        <w:snapToGrid w:val="0"/>
        <w:spacing w:before="120" w:after="120"/>
        <w:jc w:val="both"/>
      </w:pPr>
      <w:r>
        <w:rPr>
          <w:rFonts w:ascii="標楷體" w:eastAsia="標楷體" w:hAnsi="標楷體" w:cs="Times New Roman"/>
          <w:szCs w:val="20"/>
        </w:rPr>
        <w:t xml:space="preserve">                                            電  話：</w:t>
      </w:r>
    </w:p>
    <w:p w:rsidR="00BC6DDE" w:rsidRDefault="00BC6DDE" w:rsidP="00BC6DDE">
      <w:pPr>
        <w:pStyle w:val="Standard"/>
        <w:spacing w:line="400" w:lineRule="exact"/>
        <w:ind w:left="1040" w:hanging="560"/>
      </w:pPr>
      <w:r>
        <w:rPr>
          <w:rFonts w:ascii="標楷體" w:eastAsia="標楷體" w:hAnsi="標楷體"/>
          <w:sz w:val="28"/>
          <w:szCs w:val="28"/>
        </w:rPr>
        <w:t>（附件二）</w:t>
      </w:r>
    </w:p>
    <w:p w:rsidR="00BC6DDE" w:rsidRDefault="00BC6DDE" w:rsidP="00BC6DDE">
      <w:pPr>
        <w:pStyle w:val="Standard"/>
        <w:widowControl/>
        <w:spacing w:after="180" w:line="320" w:lineRule="exact"/>
        <w:jc w:val="both"/>
        <w:rPr>
          <w:rFonts w:ascii="Times New Roman" w:eastAsia="標楷體" w:hAnsi="Times New Roman" w:cs="Times New Roman"/>
          <w:kern w:val="0"/>
          <w:sz w:val="22"/>
          <w:szCs w:val="24"/>
        </w:rPr>
      </w:pPr>
    </w:p>
    <w:p w:rsidR="00BC6DDE" w:rsidRDefault="00BC6DDE" w:rsidP="00BC6DDE">
      <w:pPr>
        <w:pStyle w:val="Standard"/>
        <w:spacing w:after="180"/>
        <w:jc w:val="center"/>
      </w:pPr>
      <w:r>
        <w:rPr>
          <w:rFonts w:ascii="Times New Roman" w:eastAsia="標楷體" w:hAnsi="Times New Roman" w:cs="Times New Roman"/>
          <w:b/>
          <w:kern w:val="0"/>
          <w:sz w:val="36"/>
          <w:szCs w:val="40"/>
        </w:rPr>
        <w:t>著作財產權授權同意書</w:t>
      </w:r>
    </w:p>
    <w:p w:rsidR="00BC6DDE" w:rsidRDefault="00BC6DDE" w:rsidP="00BC6DDE">
      <w:pPr>
        <w:pStyle w:val="Standard"/>
        <w:snapToGrid w:val="0"/>
        <w:spacing w:before="120" w:after="120" w:line="680" w:lineRule="exact"/>
        <w:jc w:val="center"/>
      </w:pPr>
      <w:r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本人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 xml:space="preserve">           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同意將參加</w:t>
      </w:r>
      <w:r>
        <w:rPr>
          <w:rFonts w:ascii="標楷體" w:eastAsia="標楷體" w:hAnsi="標楷體" w:cs="Times New Roman"/>
          <w:b/>
          <w:bCs/>
          <w:spacing w:val="20"/>
          <w:sz w:val="28"/>
          <w:szCs w:val="28"/>
        </w:rPr>
        <w:t>111全國第3屆「好漾爺爺奶奶」選拔表揚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之資料文件及相關圖、文等創意內容，無償授權予教育部及主辦單位作為公益推廣使</w:t>
      </w:r>
    </w:p>
    <w:p w:rsidR="00BC6DDE" w:rsidRDefault="00BC6DDE" w:rsidP="00BC6DDE">
      <w:pPr>
        <w:pStyle w:val="Standard"/>
        <w:snapToGrid w:val="0"/>
        <w:spacing w:before="120" w:after="120" w:line="680" w:lineRule="exact"/>
      </w:pPr>
      <w:r>
        <w:rPr>
          <w:rFonts w:ascii="Times New Roman" w:eastAsia="標楷體" w:hAnsi="Times New Roman" w:cs="Times New Roman"/>
          <w:kern w:val="0"/>
          <w:sz w:val="28"/>
          <w:szCs w:val="28"/>
        </w:rPr>
        <w:t>用，且得以重製、改作、編輯、出版、散布、公開發表、公開傳輸等及其他一切著作財產權利用行為，並保證不行使著作人格權、肖像權等。</w:t>
      </w:r>
    </w:p>
    <w:p w:rsidR="00BC6DDE" w:rsidRDefault="00BC6DDE" w:rsidP="00BC6DDE">
      <w:pPr>
        <w:pStyle w:val="Standard"/>
        <w:ind w:left="280" w:hanging="28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BC6DDE" w:rsidRDefault="00BC6DDE" w:rsidP="00BC6DDE">
      <w:pPr>
        <w:pStyle w:val="Standard"/>
        <w:jc w:val="both"/>
      </w:pPr>
      <w:r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                      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立同意書人：　　　　　　　　　　　（請簽名）</w:t>
      </w:r>
    </w:p>
    <w:p w:rsidR="00BC6DDE" w:rsidRDefault="00BC6DDE" w:rsidP="00BC6DDE">
      <w:pPr>
        <w:pStyle w:val="Standard"/>
        <w:widowControl/>
        <w:spacing w:after="160" w:line="259" w:lineRule="auto"/>
        <w:jc w:val="both"/>
      </w:pPr>
      <w:r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                       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聯絡電話：</w:t>
      </w:r>
    </w:p>
    <w:p w:rsidR="00BC6DDE" w:rsidRDefault="00BC6DDE" w:rsidP="00BC6DDE">
      <w:pPr>
        <w:pStyle w:val="Standard"/>
        <w:widowControl/>
        <w:spacing w:after="160" w:line="259" w:lineRule="auto"/>
        <w:jc w:val="both"/>
      </w:pPr>
      <w:r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                       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地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址：</w:t>
      </w:r>
    </w:p>
    <w:p w:rsidR="00BC6DDE" w:rsidRDefault="00BC6DDE" w:rsidP="00BC6DDE">
      <w:pPr>
        <w:pStyle w:val="Standard"/>
        <w:widowControl/>
        <w:spacing w:after="160" w:line="259" w:lineRule="auto"/>
        <w:jc w:val="both"/>
      </w:pPr>
      <w:r>
        <w:rPr>
          <w:rFonts w:ascii="Times New Roman" w:eastAsia="標楷體" w:hAnsi="Times New Roman" w:cs="Times New Roman"/>
          <w:kern w:val="0"/>
          <w:sz w:val="28"/>
          <w:szCs w:val="28"/>
        </w:rPr>
        <w:t>簽署日期：中華民國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111 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 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 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</w:p>
    <w:p w:rsidR="00BC6DDE" w:rsidRDefault="00BC6DDE" w:rsidP="00BC6DDE">
      <w:pPr>
        <w:pStyle w:val="Standard"/>
        <w:widowControl/>
        <w:spacing w:after="160" w:line="259" w:lineRule="auto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BC6DDE" w:rsidRDefault="00BC6DDE" w:rsidP="00BC6DDE">
      <w:pPr>
        <w:pStyle w:val="Standard"/>
        <w:widowControl/>
        <w:spacing w:after="160" w:line="259" w:lineRule="auto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BC6DDE" w:rsidRDefault="00BC6DDE" w:rsidP="00BC6DDE">
      <w:pPr>
        <w:pStyle w:val="Standard"/>
        <w:widowControl/>
        <w:spacing w:after="160" w:line="259" w:lineRule="auto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BC6DDE" w:rsidRDefault="00BC6DDE" w:rsidP="00BC6DDE">
      <w:pPr>
        <w:pStyle w:val="Standard"/>
        <w:widowControl/>
        <w:spacing w:after="160" w:line="259" w:lineRule="auto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BC6DDE" w:rsidRDefault="00BC6DDE" w:rsidP="00BC6DDE">
      <w:pPr>
        <w:pStyle w:val="Standard"/>
        <w:widowControl/>
        <w:spacing w:after="160" w:line="259" w:lineRule="auto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BC6DDE" w:rsidRDefault="00BC6DDE" w:rsidP="00BC6DDE">
      <w:pPr>
        <w:pStyle w:val="Standard"/>
        <w:widowControl/>
        <w:spacing w:after="160" w:line="259" w:lineRule="auto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BC6DDE" w:rsidRDefault="00BC6DDE" w:rsidP="00BC6DDE">
      <w:pPr>
        <w:pStyle w:val="Standard"/>
        <w:widowControl/>
        <w:spacing w:after="160" w:line="259" w:lineRule="auto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BC6DDE" w:rsidRDefault="00BC6DDE" w:rsidP="00BC6DDE">
      <w:pPr>
        <w:pStyle w:val="Standard"/>
        <w:widowControl/>
        <w:spacing w:after="160" w:line="259" w:lineRule="auto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BC6DDE" w:rsidRDefault="00BC6DDE" w:rsidP="00BC6DDE">
      <w:pPr>
        <w:pStyle w:val="Standard"/>
        <w:widowControl/>
      </w:pPr>
    </w:p>
    <w:p w:rsidR="00AB0A85" w:rsidRPr="00BC6DDE" w:rsidRDefault="00BC6DDE"/>
    <w:sectPr w:rsidR="00AB0A85" w:rsidRPr="00BC6DDE">
      <w:footerReference w:type="default" r:id="rId4"/>
      <w:pgSz w:w="11906" w:h="16838"/>
      <w:pgMar w:top="720" w:right="720" w:bottom="1049" w:left="720" w:header="720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6CF" w:rsidRDefault="00BC6DDE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2976CF" w:rsidRDefault="00BC6DD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DE"/>
    <w:rsid w:val="00216EB5"/>
    <w:rsid w:val="00303D1F"/>
    <w:rsid w:val="00BC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6AC60-CB8B-40D0-B664-ED46E379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DDE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C6DDE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styleId="a3">
    <w:name w:val="footer"/>
    <w:basedOn w:val="Standard"/>
    <w:link w:val="a4"/>
    <w:rsid w:val="00BC6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BC6DDE"/>
    <w:rPr>
      <w:rFonts w:ascii="Calibri" w:eastAsia="新細明體" w:hAnsi="Calibri" w:cs="F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146</dc:creator>
  <cp:keywords/>
  <dc:description/>
  <cp:lastModifiedBy>146</cp:lastModifiedBy>
  <cp:revision>1</cp:revision>
  <dcterms:created xsi:type="dcterms:W3CDTF">2022-06-10T06:09:00Z</dcterms:created>
  <dcterms:modified xsi:type="dcterms:W3CDTF">2022-06-10T06:09:00Z</dcterms:modified>
</cp:coreProperties>
</file>