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AC8BA" w14:textId="3FDA9341" w:rsidR="00DD7761" w:rsidRDefault="003A6020">
      <w:pPr>
        <w:snapToGrid w:val="0"/>
        <w:spacing w:after="180" w:line="480" w:lineRule="exact"/>
        <w:jc w:val="center"/>
        <w:rPr>
          <w:rFonts w:eastAsia="標楷體"/>
          <w:b/>
          <w:sz w:val="32"/>
        </w:rPr>
      </w:pPr>
      <w:proofErr w:type="gramStart"/>
      <w:r>
        <w:rPr>
          <w:rFonts w:eastAsia="標楷體"/>
          <w:b/>
          <w:sz w:val="32"/>
        </w:rPr>
        <w:t>11</w:t>
      </w:r>
      <w:r w:rsidR="00654396">
        <w:rPr>
          <w:rFonts w:eastAsia="標楷體" w:hint="eastAsia"/>
          <w:b/>
          <w:sz w:val="32"/>
        </w:rPr>
        <w:t>3</w:t>
      </w:r>
      <w:proofErr w:type="gramEnd"/>
      <w:r>
        <w:rPr>
          <w:rFonts w:eastAsia="標楷體"/>
          <w:b/>
          <w:sz w:val="32"/>
        </w:rPr>
        <w:t>年度連江縣環境資源</w:t>
      </w:r>
      <w:proofErr w:type="gramStart"/>
      <w:r>
        <w:rPr>
          <w:rFonts w:eastAsia="標楷體"/>
          <w:b/>
          <w:sz w:val="32"/>
        </w:rPr>
        <w:t>局資收</w:t>
      </w:r>
      <w:proofErr w:type="gramEnd"/>
      <w:r>
        <w:rPr>
          <w:rFonts w:eastAsia="標楷體"/>
          <w:b/>
          <w:sz w:val="32"/>
        </w:rPr>
        <w:t>關懷計畫申請須知</w:t>
      </w:r>
    </w:p>
    <w:p w14:paraId="41C35113" w14:textId="7A8B4B53" w:rsidR="00DD7761" w:rsidRDefault="003A6020">
      <w:pPr>
        <w:numPr>
          <w:ilvl w:val="0"/>
          <w:numId w:val="1"/>
        </w:numPr>
        <w:snapToGrid w:val="0"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>本計畫係依據行政院環境保護署補助之</w:t>
      </w:r>
      <w:proofErr w:type="gramStart"/>
      <w:r>
        <w:rPr>
          <w:rFonts w:eastAsia="標楷體"/>
          <w:sz w:val="28"/>
        </w:rPr>
        <w:t>11</w:t>
      </w:r>
      <w:r w:rsidR="00654396">
        <w:rPr>
          <w:rFonts w:eastAsia="標楷體" w:hint="eastAsia"/>
          <w:sz w:val="28"/>
        </w:rPr>
        <w:t>3</w:t>
      </w:r>
      <w:proofErr w:type="gramEnd"/>
      <w:r>
        <w:rPr>
          <w:rFonts w:eastAsia="標楷體"/>
          <w:sz w:val="28"/>
        </w:rPr>
        <w:t>年度連江縣環境資源局</w:t>
      </w:r>
      <w:r>
        <w:rPr>
          <w:rFonts w:eastAsia="標楷體"/>
          <w:sz w:val="28"/>
        </w:rPr>
        <w:t>(</w:t>
      </w:r>
      <w:r>
        <w:rPr>
          <w:rFonts w:eastAsia="標楷體"/>
          <w:sz w:val="28"/>
        </w:rPr>
        <w:t>以下</w:t>
      </w:r>
      <w:proofErr w:type="gramStart"/>
      <w:r>
        <w:rPr>
          <w:rFonts w:eastAsia="標楷體"/>
          <w:sz w:val="28"/>
        </w:rPr>
        <w:t>簡稱環資局</w:t>
      </w:r>
      <w:proofErr w:type="gramEnd"/>
      <w:r>
        <w:rPr>
          <w:rFonts w:eastAsia="標楷體"/>
          <w:sz w:val="28"/>
        </w:rPr>
        <w:t>)</w:t>
      </w:r>
      <w:proofErr w:type="gramStart"/>
      <w:r>
        <w:rPr>
          <w:rFonts w:eastAsia="標楷體"/>
          <w:sz w:val="28"/>
        </w:rPr>
        <w:t>資收關懷</w:t>
      </w:r>
      <w:proofErr w:type="gramEnd"/>
      <w:r>
        <w:rPr>
          <w:rFonts w:eastAsia="標楷體"/>
          <w:sz w:val="28"/>
        </w:rPr>
        <w:t>計畫辦理。</w:t>
      </w:r>
    </w:p>
    <w:p w14:paraId="7D0A2702" w14:textId="4C6A57F5" w:rsidR="00DD7761" w:rsidRDefault="003A6020">
      <w:pPr>
        <w:numPr>
          <w:ilvl w:val="0"/>
          <w:numId w:val="1"/>
        </w:numPr>
        <w:snapToGrid w:val="0"/>
        <w:spacing w:line="480" w:lineRule="exact"/>
      </w:pPr>
      <w:r>
        <w:rPr>
          <w:rFonts w:eastAsia="標楷體"/>
          <w:sz w:val="28"/>
          <w:szCs w:val="28"/>
        </w:rPr>
        <w:t>本計畫目的為</w:t>
      </w:r>
      <w:proofErr w:type="gramStart"/>
      <w:r>
        <w:rPr>
          <w:rFonts w:eastAsia="標楷體"/>
          <w:sz w:val="28"/>
          <w:szCs w:val="28"/>
        </w:rPr>
        <w:t>提高資收個體戶</w:t>
      </w:r>
      <w:proofErr w:type="gramEnd"/>
      <w:r>
        <w:rPr>
          <w:rFonts w:eastAsia="標楷體"/>
          <w:sz w:val="28"/>
          <w:szCs w:val="28"/>
        </w:rPr>
        <w:t>收入，進一步</w:t>
      </w:r>
      <w:proofErr w:type="gramStart"/>
      <w:r>
        <w:rPr>
          <w:rFonts w:eastAsia="標楷體"/>
          <w:sz w:val="28"/>
          <w:szCs w:val="28"/>
        </w:rPr>
        <w:t>關懷資收個體戶</w:t>
      </w:r>
      <w:proofErr w:type="gramEnd"/>
      <w:r>
        <w:rPr>
          <w:rFonts w:eastAsia="標楷體"/>
          <w:sz w:val="28"/>
          <w:szCs w:val="28"/>
        </w:rPr>
        <w:t>之低收入戶及中低收入戶，增加其資源回收之回饋或收入。</w:t>
      </w:r>
    </w:p>
    <w:p w14:paraId="09876128" w14:textId="77777777" w:rsidR="00DD7761" w:rsidRDefault="003A6020">
      <w:pPr>
        <w:numPr>
          <w:ilvl w:val="0"/>
          <w:numId w:val="1"/>
        </w:numPr>
        <w:snapToGrid w:val="0"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>本計畫補助內容如下：</w:t>
      </w:r>
    </w:p>
    <w:p w14:paraId="29A6DE86" w14:textId="41B8159B" w:rsidR="00DD7761" w:rsidRDefault="003A6020">
      <w:pPr>
        <w:pStyle w:val="a7"/>
        <w:numPr>
          <w:ilvl w:val="0"/>
          <w:numId w:val="2"/>
        </w:numPr>
        <w:snapToGrid w:val="0"/>
        <w:spacing w:line="480" w:lineRule="exact"/>
        <w:ind w:left="1276" w:hanging="567"/>
      </w:pPr>
      <w:r>
        <w:rPr>
          <w:rFonts w:ascii="標楷體" w:eastAsia="標楷體" w:hAnsi="標楷體"/>
          <w:sz w:val="28"/>
        </w:rPr>
        <w:t>補助對象：</w:t>
      </w:r>
      <w:r>
        <w:rPr>
          <w:rFonts w:ascii="標楷體" w:eastAsia="標楷體" w:hAnsi="標楷體"/>
          <w:sz w:val="28"/>
          <w:szCs w:val="28"/>
        </w:rPr>
        <w:t>本</w:t>
      </w:r>
      <w:proofErr w:type="gramStart"/>
      <w:r>
        <w:rPr>
          <w:rFonts w:ascii="標楷體" w:eastAsia="標楷體" w:hAnsi="標楷體"/>
          <w:sz w:val="28"/>
          <w:szCs w:val="28"/>
        </w:rPr>
        <w:t>縣列冊資收</w:t>
      </w:r>
      <w:proofErr w:type="gramEnd"/>
      <w:r>
        <w:rPr>
          <w:rFonts w:ascii="標楷體" w:eastAsia="標楷體" w:hAnsi="標楷體"/>
          <w:sz w:val="28"/>
          <w:szCs w:val="28"/>
        </w:rPr>
        <w:t>個體戶(優先補助低收入、中低收入戶及領取中低收入老人生活津貼證明者</w:t>
      </w:r>
      <w:proofErr w:type="gramStart"/>
      <w:r>
        <w:rPr>
          <w:rFonts w:ascii="標楷體" w:eastAsia="標楷體" w:hAnsi="標楷體"/>
          <w:sz w:val="28"/>
          <w:szCs w:val="28"/>
        </w:rPr>
        <w:t>）</w:t>
      </w:r>
      <w:proofErr w:type="gramEnd"/>
      <w:r>
        <w:rPr>
          <w:rFonts w:ascii="標楷體" w:eastAsia="標楷體" w:hAnsi="標楷體"/>
          <w:sz w:val="28"/>
          <w:szCs w:val="28"/>
        </w:rPr>
        <w:t>，原則8人。</w:t>
      </w:r>
    </w:p>
    <w:p w14:paraId="01B38DDB" w14:textId="27871AA8" w:rsidR="00DD7761" w:rsidRDefault="003A6020">
      <w:pPr>
        <w:pStyle w:val="a7"/>
        <w:numPr>
          <w:ilvl w:val="0"/>
          <w:numId w:val="2"/>
        </w:numPr>
        <w:snapToGrid w:val="0"/>
        <w:spacing w:line="480" w:lineRule="exact"/>
        <w:ind w:left="1276" w:hanging="567"/>
      </w:pPr>
      <w:r>
        <w:rPr>
          <w:rFonts w:ascii="標楷體" w:eastAsia="標楷體" w:hAnsi="標楷體"/>
          <w:sz w:val="28"/>
        </w:rPr>
        <w:t>補助方式：補助對象販賣資源回收物</w:t>
      </w:r>
      <w:proofErr w:type="gramStart"/>
      <w:r>
        <w:rPr>
          <w:rFonts w:ascii="標楷體" w:eastAsia="標楷體" w:hAnsi="標楷體"/>
          <w:sz w:val="28"/>
        </w:rPr>
        <w:t>予本縣環資</w:t>
      </w:r>
      <w:proofErr w:type="gramEnd"/>
      <w:r>
        <w:rPr>
          <w:rFonts w:ascii="標楷體" w:eastAsia="標楷體" w:hAnsi="標楷體"/>
          <w:sz w:val="28"/>
        </w:rPr>
        <w:t>局，每月1-3日親送或郵寄前一月份資料</w:t>
      </w:r>
      <w:proofErr w:type="gramStart"/>
      <w:r>
        <w:rPr>
          <w:rFonts w:ascii="標楷體" w:eastAsia="標楷體" w:hAnsi="標楷體"/>
          <w:sz w:val="28"/>
        </w:rPr>
        <w:t>至環資局</w:t>
      </w:r>
      <w:proofErr w:type="gramEnd"/>
      <w:r>
        <w:rPr>
          <w:rFonts w:ascii="標楷體" w:eastAsia="標楷體" w:hAnsi="標楷體"/>
          <w:sz w:val="28"/>
        </w:rPr>
        <w:t>(遇例假日延長至隔天收件，郵寄以郵戳為憑)，</w:t>
      </w:r>
      <w:proofErr w:type="gramStart"/>
      <w:r>
        <w:rPr>
          <w:rFonts w:ascii="標楷體" w:eastAsia="標楷體" w:hAnsi="標楷體"/>
          <w:sz w:val="28"/>
        </w:rPr>
        <w:t>環資局</w:t>
      </w:r>
      <w:proofErr w:type="gramEnd"/>
      <w:r>
        <w:rPr>
          <w:rFonts w:ascii="標楷體" w:eastAsia="標楷體" w:hAnsi="標楷體"/>
          <w:sz w:val="28"/>
        </w:rPr>
        <w:t>依</w:t>
      </w:r>
      <w:proofErr w:type="gramStart"/>
      <w:r>
        <w:rPr>
          <w:rFonts w:ascii="標楷體" w:eastAsia="標楷體" w:hAnsi="標楷體"/>
          <w:sz w:val="28"/>
        </w:rPr>
        <w:t>其磅單</w:t>
      </w:r>
      <w:proofErr w:type="gramEnd"/>
      <w:r>
        <w:rPr>
          <w:rFonts w:ascii="標楷體" w:eastAsia="標楷體" w:hAnsi="標楷體"/>
          <w:sz w:val="28"/>
        </w:rPr>
        <w:t>或銷貨憑證核算補助金額，並匯款至補助對象本人郵局帳戶 (若逾期繳交相關資料，則延至下月撥款，最後一次繳交資料為11</w:t>
      </w:r>
      <w:r w:rsidR="00654396">
        <w:rPr>
          <w:rFonts w:ascii="標楷體" w:eastAsia="標楷體" w:hAnsi="標楷體" w:hint="eastAsia"/>
          <w:sz w:val="28"/>
        </w:rPr>
        <w:t>3</w:t>
      </w:r>
      <w:r>
        <w:rPr>
          <w:rFonts w:ascii="標楷體" w:eastAsia="標楷體" w:hAnsi="標楷體"/>
          <w:sz w:val="28"/>
        </w:rPr>
        <w:t>年12月1-3日，逾期則該次不予撥款) 。</w:t>
      </w:r>
    </w:p>
    <w:p w14:paraId="6055AF7F" w14:textId="77777777" w:rsidR="00DD7761" w:rsidRDefault="003A6020">
      <w:pPr>
        <w:pStyle w:val="a7"/>
        <w:numPr>
          <w:ilvl w:val="0"/>
          <w:numId w:val="2"/>
        </w:numPr>
        <w:snapToGrid w:val="0"/>
        <w:spacing w:line="480" w:lineRule="exact"/>
        <w:ind w:left="1276" w:hanging="622"/>
      </w:pPr>
      <w:r>
        <w:rPr>
          <w:rFonts w:ascii="標楷體" w:eastAsia="標楷體" w:hAnsi="標楷體"/>
          <w:sz w:val="28"/>
        </w:rPr>
        <w:t>補助額度：補助上限每人每月新臺幣5,000元，補助金額將列入計畫人員所得。(</w:t>
      </w:r>
      <w:r>
        <w:rPr>
          <w:rFonts w:ascii="標楷體" w:eastAsia="標楷體" w:hAnsi="標楷體" w:cs="新細明體"/>
          <w:bCs/>
          <w:kern w:val="0"/>
          <w:sz w:val="28"/>
          <w:szCs w:val="28"/>
        </w:rPr>
        <w:t>應回收廢棄物(不足1公斤部份則不計)，包含：</w:t>
      </w:r>
      <w:r>
        <w:rPr>
          <w:rFonts w:ascii="標楷體" w:eastAsia="標楷體" w:hAnsi="標楷體"/>
          <w:color w:val="222222"/>
          <w:kern w:val="0"/>
          <w:sz w:val="28"/>
          <w:szCs w:val="28"/>
        </w:rPr>
        <w:t>容器類、乾電池、輪胎（非特種胎）、鉛蓄電池、</w:t>
      </w:r>
      <w:r>
        <w:rPr>
          <w:rFonts w:ascii="標楷體" w:eastAsia="標楷體" w:hAnsi="標楷體" w:cs="新細明體"/>
          <w:color w:val="222222"/>
          <w:kern w:val="0"/>
          <w:sz w:val="28"/>
          <w:szCs w:val="28"/>
        </w:rPr>
        <w:t>照明光源；</w:t>
      </w:r>
      <w:r>
        <w:rPr>
          <w:rFonts w:ascii="標楷體" w:eastAsia="標楷體" w:hAnsi="標楷體" w:cs="新細明體"/>
          <w:bCs/>
          <w:kern w:val="0"/>
          <w:sz w:val="28"/>
          <w:szCs w:val="28"/>
        </w:rPr>
        <w:t>應回收廢棄物，包含：</w:t>
      </w:r>
      <w:r>
        <w:rPr>
          <w:rFonts w:ascii="標楷體" w:eastAsia="標楷體" w:hAnsi="標楷體"/>
          <w:color w:val="222222"/>
          <w:kern w:val="0"/>
          <w:sz w:val="28"/>
          <w:szCs w:val="28"/>
        </w:rPr>
        <w:t>機動車輛（含汽車、機車）、輪胎（特種胎）、電視機、洗衣機、電冰箱、冷暖氣機、電風扇、</w:t>
      </w:r>
      <w:r>
        <w:rPr>
          <w:rFonts w:ascii="標楷體" w:eastAsia="標楷體" w:hAnsi="標楷體"/>
          <w:sz w:val="28"/>
          <w:szCs w:val="28"/>
        </w:rPr>
        <w:t>主機板、硬式磁碟機、電源器、機殼、可攜式電腦（包含筆記型電腦和平板電腦）、顯示器、印表機及鍵盤。)</w:t>
      </w:r>
    </w:p>
    <w:p w14:paraId="523A8A08" w14:textId="45148F24" w:rsidR="00DD7761" w:rsidRDefault="003A6020">
      <w:pPr>
        <w:pStyle w:val="a7"/>
        <w:numPr>
          <w:ilvl w:val="0"/>
          <w:numId w:val="2"/>
        </w:numPr>
        <w:snapToGrid w:val="0"/>
        <w:spacing w:line="480" w:lineRule="exact"/>
        <w:ind w:left="1276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本計畫執行期間為即日起至11</w:t>
      </w:r>
      <w:r w:rsidR="00654396">
        <w:rPr>
          <w:rFonts w:ascii="標楷體" w:eastAsia="標楷體" w:hAnsi="標楷體" w:hint="eastAsia"/>
          <w:sz w:val="28"/>
        </w:rPr>
        <w:t>3</w:t>
      </w:r>
      <w:r>
        <w:rPr>
          <w:rFonts w:ascii="標楷體" w:eastAsia="標楷體" w:hAnsi="標楷體"/>
          <w:sz w:val="28"/>
        </w:rPr>
        <w:t>年12月31日(或經費用罄為止)。</w:t>
      </w:r>
    </w:p>
    <w:p w14:paraId="2ACE3F28" w14:textId="77777777" w:rsidR="00DD7761" w:rsidRDefault="003A6020">
      <w:pPr>
        <w:snapToGrid w:val="0"/>
        <w:spacing w:line="480" w:lineRule="exact"/>
        <w:ind w:left="561" w:hanging="561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四、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計畫人員相關管理措施</w:t>
      </w:r>
    </w:p>
    <w:p w14:paraId="4559AABC" w14:textId="77777777" w:rsidR="00DD7761" w:rsidRDefault="003A6020">
      <w:pPr>
        <w:pStyle w:val="a7"/>
        <w:numPr>
          <w:ilvl w:val="0"/>
          <w:numId w:val="3"/>
        </w:numPr>
        <w:snapToGrid w:val="0"/>
        <w:spacing w:line="480" w:lineRule="exact"/>
        <w:ind w:left="1276" w:hanging="567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經發現或舉報有下列情形之</w:t>
      </w:r>
      <w:proofErr w:type="gramStart"/>
      <w:r>
        <w:rPr>
          <w:rFonts w:eastAsia="標楷體"/>
          <w:sz w:val="28"/>
        </w:rPr>
        <w:t>一</w:t>
      </w:r>
      <w:proofErr w:type="gramEnd"/>
      <w:r>
        <w:rPr>
          <w:rFonts w:eastAsia="標楷體"/>
          <w:sz w:val="28"/>
        </w:rPr>
        <w:t>者，取消補助資格：</w:t>
      </w:r>
    </w:p>
    <w:p w14:paraId="1BF7D9E5" w14:textId="77777777" w:rsidR="00DD7761" w:rsidRDefault="003A6020">
      <w:pPr>
        <w:snapToGrid w:val="0"/>
        <w:spacing w:line="480" w:lineRule="exact"/>
        <w:ind w:left="2127" w:hanging="848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1.</w:t>
      </w:r>
      <w:r>
        <w:rPr>
          <w:rFonts w:eastAsia="標楷體"/>
          <w:sz w:val="28"/>
        </w:rPr>
        <w:t>資源回收</w:t>
      </w:r>
      <w:proofErr w:type="gramStart"/>
      <w:r>
        <w:rPr>
          <w:rFonts w:eastAsia="標楷體"/>
          <w:sz w:val="28"/>
        </w:rPr>
        <w:t>物堆置致</w:t>
      </w:r>
      <w:proofErr w:type="gramEnd"/>
      <w:r>
        <w:rPr>
          <w:rFonts w:eastAsia="標楷體"/>
          <w:sz w:val="28"/>
        </w:rPr>
        <w:t>影響環境衛生或道路交通安全。</w:t>
      </w:r>
    </w:p>
    <w:p w14:paraId="0E6EF9BD" w14:textId="77777777" w:rsidR="00DD7761" w:rsidRDefault="003A6020">
      <w:pPr>
        <w:snapToGrid w:val="0"/>
        <w:spacing w:line="480" w:lineRule="exact"/>
        <w:ind w:left="2268" w:hanging="992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2.</w:t>
      </w:r>
      <w:r>
        <w:rPr>
          <w:rFonts w:eastAsia="標楷體"/>
          <w:sz w:val="28"/>
        </w:rPr>
        <w:t>虛報資源回收物數量。</w:t>
      </w:r>
    </w:p>
    <w:p w14:paraId="526F8F71" w14:textId="77777777" w:rsidR="00DD7761" w:rsidRDefault="003A6020">
      <w:pPr>
        <w:snapToGrid w:val="0"/>
        <w:spacing w:line="480" w:lineRule="exact"/>
        <w:ind w:left="2014" w:hanging="738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3.</w:t>
      </w:r>
      <w:r>
        <w:rPr>
          <w:rFonts w:eastAsia="標楷體"/>
          <w:sz w:val="28"/>
        </w:rPr>
        <w:t>資源回收物來自公家單位、回收業或處理業。</w:t>
      </w:r>
    </w:p>
    <w:p w14:paraId="1CDEBC58" w14:textId="77777777" w:rsidR="00DD7761" w:rsidRDefault="003A6020">
      <w:pPr>
        <w:pStyle w:val="a7"/>
        <w:numPr>
          <w:ilvl w:val="0"/>
          <w:numId w:val="3"/>
        </w:numPr>
        <w:snapToGrid w:val="0"/>
        <w:spacing w:line="480" w:lineRule="exact"/>
        <w:ind w:left="1276" w:hanging="567"/>
        <w:jc w:val="both"/>
      </w:pPr>
      <w:r>
        <w:rPr>
          <w:rFonts w:eastAsia="標楷體"/>
          <w:sz w:val="28"/>
        </w:rPr>
        <w:t>本計畫補助金額統一以電匯郵局方式給付，計畫人員應準備</w:t>
      </w:r>
      <w:r>
        <w:rPr>
          <w:rFonts w:eastAsia="標楷體"/>
          <w:sz w:val="28"/>
          <w:u w:val="single"/>
        </w:rPr>
        <w:t>本人郵局帳戶</w:t>
      </w:r>
      <w:r>
        <w:rPr>
          <w:rFonts w:eastAsia="標楷體"/>
          <w:sz w:val="28"/>
        </w:rPr>
        <w:t>。</w:t>
      </w:r>
    </w:p>
    <w:p w14:paraId="27EC2ABA" w14:textId="77777777" w:rsidR="00DD7761" w:rsidRDefault="003A6020">
      <w:pPr>
        <w:pStyle w:val="a7"/>
        <w:numPr>
          <w:ilvl w:val="0"/>
          <w:numId w:val="3"/>
        </w:numPr>
        <w:snapToGrid w:val="0"/>
        <w:spacing w:line="480" w:lineRule="exact"/>
        <w:ind w:left="1276" w:hanging="567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lastRenderedPageBreak/>
        <w:t>已領取政府相關補助（低收、中低收等）請自行評估所得是否影響補助資格。</w:t>
      </w:r>
    </w:p>
    <w:p w14:paraId="2A2FE23C" w14:textId="77777777" w:rsidR="00DD7761" w:rsidRDefault="003A6020">
      <w:pPr>
        <w:snapToGrid w:val="0"/>
        <w:spacing w:line="480" w:lineRule="exact"/>
        <w:ind w:left="561" w:hanging="561"/>
        <w:jc w:val="both"/>
      </w:pPr>
      <w:r>
        <w:rPr>
          <w:rFonts w:eastAsia="標楷體"/>
          <w:sz w:val="28"/>
        </w:rPr>
        <w:t>五</w:t>
      </w:r>
      <w:r>
        <w:rPr>
          <w:rFonts w:ascii="新細明體" w:hAnsi="新細明體"/>
          <w:sz w:val="28"/>
        </w:rPr>
        <w:t>、</w:t>
      </w:r>
      <w:r>
        <w:rPr>
          <w:rFonts w:eastAsia="標楷體"/>
          <w:sz w:val="28"/>
        </w:rPr>
        <w:t>本計畫人員甄選方式</w:t>
      </w:r>
      <w:proofErr w:type="gramStart"/>
      <w:r>
        <w:rPr>
          <w:rFonts w:eastAsia="標楷體"/>
          <w:sz w:val="28"/>
        </w:rPr>
        <w:t>採</w:t>
      </w:r>
      <w:proofErr w:type="gramEnd"/>
      <w:r>
        <w:rPr>
          <w:rFonts w:eastAsia="標楷體"/>
          <w:sz w:val="28"/>
        </w:rPr>
        <w:t>書面審核與實地查核方式。</w:t>
      </w:r>
    </w:p>
    <w:p w14:paraId="3F1B344E" w14:textId="77777777" w:rsidR="00654396" w:rsidRDefault="00654396">
      <w:pPr>
        <w:widowControl/>
        <w:suppressAutoHyphens w:val="0"/>
        <w:rPr>
          <w:rFonts w:eastAsia="標楷體"/>
          <w:sz w:val="28"/>
        </w:rPr>
      </w:pPr>
      <w:bookmarkStart w:id="0" w:name="_Toc130711120"/>
      <w:bookmarkStart w:id="1" w:name="_Toc137885669"/>
      <w:r>
        <w:rPr>
          <w:rFonts w:eastAsia="標楷體"/>
          <w:sz w:val="28"/>
        </w:rPr>
        <w:br w:type="page"/>
      </w:r>
    </w:p>
    <w:p w14:paraId="3EBD07D0" w14:textId="05F17DBF" w:rsidR="00DD7761" w:rsidRDefault="003A6020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lastRenderedPageBreak/>
        <w:t>11</w:t>
      </w:r>
      <w:r w:rsidR="00654396">
        <w:rPr>
          <w:rFonts w:ascii="標楷體" w:eastAsia="標楷體" w:hAnsi="標楷體" w:hint="eastAsia"/>
          <w:b/>
          <w:sz w:val="36"/>
          <w:szCs w:val="36"/>
        </w:rPr>
        <w:t>3</w:t>
      </w:r>
      <w:r>
        <w:rPr>
          <w:rFonts w:ascii="標楷體" w:eastAsia="標楷體" w:hAnsi="標楷體"/>
          <w:b/>
          <w:sz w:val="36"/>
          <w:szCs w:val="36"/>
        </w:rPr>
        <w:t>年</w:t>
      </w:r>
      <w:proofErr w:type="gramStart"/>
      <w:r>
        <w:rPr>
          <w:rFonts w:ascii="標楷體" w:eastAsia="標楷體" w:hAnsi="標楷體"/>
          <w:b/>
          <w:sz w:val="36"/>
          <w:szCs w:val="36"/>
        </w:rPr>
        <w:t>連江縣資收關懷</w:t>
      </w:r>
      <w:proofErr w:type="gramEnd"/>
      <w:r>
        <w:rPr>
          <w:rFonts w:ascii="標楷體" w:eastAsia="標楷體" w:hAnsi="標楷體"/>
          <w:b/>
          <w:sz w:val="36"/>
          <w:szCs w:val="36"/>
        </w:rPr>
        <w:t>計畫報名申請表</w:t>
      </w:r>
      <w:bookmarkEnd w:id="0"/>
      <w:bookmarkEnd w:id="1"/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4"/>
        <w:gridCol w:w="864"/>
        <w:gridCol w:w="1615"/>
        <w:gridCol w:w="902"/>
        <w:gridCol w:w="684"/>
        <w:gridCol w:w="814"/>
        <w:gridCol w:w="2339"/>
      </w:tblGrid>
      <w:tr w:rsidR="00DD7761" w14:paraId="6DEC6E4F" w14:textId="77777777">
        <w:trPr>
          <w:trHeight w:val="850"/>
        </w:trPr>
        <w:tc>
          <w:tcPr>
            <w:tcW w:w="237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E19BB6" w14:textId="77777777" w:rsidR="00DD7761" w:rsidRDefault="003A6020">
            <w:pPr>
              <w:ind w:left="98" w:right="12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報名日期</w:t>
            </w:r>
          </w:p>
        </w:tc>
        <w:tc>
          <w:tcPr>
            <w:tcW w:w="7218" w:type="dxa"/>
            <w:gridSpan w:val="6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1F9D91" w14:textId="77777777" w:rsidR="00DD7761" w:rsidRDefault="003A602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年　　   月　　   日</w:t>
            </w:r>
          </w:p>
        </w:tc>
      </w:tr>
      <w:tr w:rsidR="00DD7761" w14:paraId="4D261126" w14:textId="77777777">
        <w:trPr>
          <w:trHeight w:val="850"/>
        </w:trPr>
        <w:tc>
          <w:tcPr>
            <w:tcW w:w="2374" w:type="dxa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50B41A" w14:textId="77777777" w:rsidR="00DD7761" w:rsidRDefault="003A6020">
            <w:pPr>
              <w:ind w:left="98" w:right="12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     名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1A1666" w14:textId="77777777" w:rsidR="00DD7761" w:rsidRDefault="00DD776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DA0F70" w14:textId="77777777" w:rsidR="00DD7761" w:rsidRDefault="003A6020">
            <w:r>
              <w:rPr>
                <w:rFonts w:ascii="標楷體" w:eastAsia="標楷體" w:hAnsi="標楷體"/>
                <w:sz w:val="28"/>
              </w:rPr>
              <w:t>出生年月日</w:t>
            </w:r>
          </w:p>
        </w:tc>
        <w:tc>
          <w:tcPr>
            <w:tcW w:w="3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8F0100" w14:textId="77777777" w:rsidR="00DD7761" w:rsidRDefault="003A6020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     年    月    日</w:t>
            </w:r>
          </w:p>
        </w:tc>
      </w:tr>
      <w:tr w:rsidR="00DD7761" w14:paraId="7637281B" w14:textId="77777777">
        <w:trPr>
          <w:trHeight w:val="850"/>
        </w:trPr>
        <w:tc>
          <w:tcPr>
            <w:tcW w:w="2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6CC8D4" w14:textId="77777777" w:rsidR="00DD7761" w:rsidRDefault="003A6020">
            <w:pPr>
              <w:ind w:left="98" w:right="12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身分證字號</w:t>
            </w:r>
          </w:p>
        </w:tc>
        <w:tc>
          <w:tcPr>
            <w:tcW w:w="33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6147AF" w14:textId="77777777" w:rsidR="00DD7761" w:rsidRDefault="00DD776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07AFCE" w14:textId="77777777" w:rsidR="00DD7761" w:rsidRDefault="003A6020">
            <w:pPr>
              <w:ind w:left="86" w:right="96"/>
            </w:pPr>
            <w:r>
              <w:rPr>
                <w:rFonts w:ascii="標楷體" w:eastAsia="標楷體" w:hAnsi="標楷體"/>
                <w:sz w:val="28"/>
              </w:rPr>
              <w:t>性  別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F06A9E" w14:textId="77777777" w:rsidR="00DD7761" w:rsidRDefault="003A6020">
            <w:pPr>
              <w:jc w:val="center"/>
              <w:rPr>
                <w:rFonts w:ascii="標楷體" w:eastAsia="標楷體" w:hAnsi="標楷體" w:cs="MS Mincho"/>
                <w:sz w:val="28"/>
              </w:rPr>
            </w:pPr>
            <w:r>
              <w:rPr>
                <w:rFonts w:ascii="標楷體" w:eastAsia="標楷體" w:hAnsi="標楷體" w:cs="MS Mincho"/>
                <w:sz w:val="28"/>
              </w:rPr>
              <w:t>□男   □女</w:t>
            </w:r>
          </w:p>
        </w:tc>
      </w:tr>
      <w:tr w:rsidR="00DD7761" w14:paraId="7A0F4D72" w14:textId="77777777">
        <w:trPr>
          <w:trHeight w:val="850"/>
        </w:trPr>
        <w:tc>
          <w:tcPr>
            <w:tcW w:w="2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0A858D" w14:textId="77777777" w:rsidR="00DD7761" w:rsidRDefault="003A6020">
            <w:pPr>
              <w:spacing w:line="400" w:lineRule="exact"/>
              <w:ind w:left="98" w:right="12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聯絡電話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B241DF" w14:textId="77777777" w:rsidR="00DD7761" w:rsidRDefault="003A60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市話</w:t>
            </w:r>
          </w:p>
        </w:tc>
        <w:tc>
          <w:tcPr>
            <w:tcW w:w="2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95E512" w14:textId="77777777" w:rsidR="00DD7761" w:rsidRDefault="00DD776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81D44E" w14:textId="77777777" w:rsidR="00DD7761" w:rsidRDefault="003A6020">
            <w:pPr>
              <w:spacing w:line="400" w:lineRule="exact"/>
              <w:ind w:left="86" w:right="96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手  機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BA9C6A" w14:textId="77777777" w:rsidR="00DD7761" w:rsidRDefault="00DD776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D7761" w14:paraId="076DBCA4" w14:textId="77777777">
        <w:trPr>
          <w:trHeight w:val="850"/>
        </w:trPr>
        <w:tc>
          <w:tcPr>
            <w:tcW w:w="2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1AFE6F" w14:textId="77777777" w:rsidR="00DD7761" w:rsidRDefault="003A6020">
            <w:pPr>
              <w:spacing w:line="400" w:lineRule="exact"/>
              <w:ind w:left="98" w:right="12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緊急聯絡人</w:t>
            </w:r>
          </w:p>
        </w:tc>
        <w:tc>
          <w:tcPr>
            <w:tcW w:w="338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9FB113" w14:textId="77777777" w:rsidR="00DD7761" w:rsidRDefault="00DD776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59346A" w14:textId="77777777" w:rsidR="00DD7761" w:rsidRDefault="003A6020">
            <w:pPr>
              <w:spacing w:line="400" w:lineRule="exact"/>
              <w:ind w:left="86" w:right="96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與聯絡人</w:t>
            </w:r>
          </w:p>
          <w:p w14:paraId="2C3CB2EE" w14:textId="77777777" w:rsidR="00DD7761" w:rsidRDefault="003A6020">
            <w:pPr>
              <w:spacing w:line="400" w:lineRule="exact"/>
              <w:ind w:left="86" w:right="96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關  係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A927EF" w14:textId="77777777" w:rsidR="00DD7761" w:rsidRDefault="00DD776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D7761" w14:paraId="0FCC9433" w14:textId="77777777">
        <w:trPr>
          <w:trHeight w:val="850"/>
        </w:trPr>
        <w:tc>
          <w:tcPr>
            <w:tcW w:w="2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EA97A1" w14:textId="77777777" w:rsidR="00DD7761" w:rsidRDefault="003A6020">
            <w:pPr>
              <w:spacing w:line="400" w:lineRule="exact"/>
              <w:ind w:left="98" w:right="12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緊急聯絡人電話</w:t>
            </w:r>
          </w:p>
        </w:tc>
        <w:tc>
          <w:tcPr>
            <w:tcW w:w="7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C7A9DF" w14:textId="77777777" w:rsidR="00DD7761" w:rsidRDefault="00DD776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D7761" w14:paraId="07665243" w14:textId="77777777">
        <w:trPr>
          <w:trHeight w:val="850"/>
        </w:trPr>
        <w:tc>
          <w:tcPr>
            <w:tcW w:w="2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5E273E" w14:textId="77777777" w:rsidR="00DD7761" w:rsidRDefault="003A6020">
            <w:pPr>
              <w:spacing w:line="400" w:lineRule="exact"/>
              <w:ind w:left="98" w:right="12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地     址</w:t>
            </w:r>
          </w:p>
        </w:tc>
        <w:tc>
          <w:tcPr>
            <w:tcW w:w="7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1450A3" w14:textId="77777777" w:rsidR="00DD7761" w:rsidRDefault="003A6020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連江縣      鄉</w:t>
            </w:r>
          </w:p>
        </w:tc>
      </w:tr>
      <w:tr w:rsidR="00DD7761" w14:paraId="6D4284D7" w14:textId="77777777">
        <w:trPr>
          <w:trHeight w:val="850"/>
        </w:trPr>
        <w:tc>
          <w:tcPr>
            <w:tcW w:w="2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6E8E08" w14:textId="77777777" w:rsidR="00DD7761" w:rsidRDefault="003A6020">
            <w:pPr>
              <w:spacing w:line="400" w:lineRule="exact"/>
              <w:ind w:left="98" w:right="12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中低收入戶資格</w:t>
            </w:r>
          </w:p>
          <w:p w14:paraId="5B4BC3DD" w14:textId="77777777" w:rsidR="00DD7761" w:rsidRDefault="003A6020">
            <w:pPr>
              <w:spacing w:line="400" w:lineRule="exact"/>
              <w:ind w:left="98" w:right="122"/>
            </w:pPr>
            <w:r>
              <w:rPr>
                <w:rFonts w:ascii="標楷體" w:eastAsia="標楷體" w:hAnsi="標楷體" w:cs="MS Mincho"/>
                <w:sz w:val="28"/>
              </w:rPr>
              <w:t>(需檢附證明)</w:t>
            </w:r>
          </w:p>
        </w:tc>
        <w:tc>
          <w:tcPr>
            <w:tcW w:w="7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A5D1FA" w14:textId="77777777" w:rsidR="00DD7761" w:rsidRDefault="003A6020">
            <w:pPr>
              <w:numPr>
                <w:ilvl w:val="0"/>
                <w:numId w:val="4"/>
              </w:numPr>
              <w:tabs>
                <w:tab w:val="left" w:pos="0"/>
              </w:tabs>
              <w:snapToGrid w:val="0"/>
              <w:spacing w:line="240" w:lineRule="atLeast"/>
              <w:ind w:left="0" w:hanging="357"/>
              <w:jc w:val="both"/>
            </w:pPr>
            <w:r>
              <w:rPr>
                <w:rFonts w:ascii="標楷體" w:eastAsia="標楷體" w:hAnsi="標楷體" w:cs="MS Mincho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低</w:t>
            </w:r>
            <w:r>
              <w:rPr>
                <w:rFonts w:ascii="標楷體" w:eastAsia="標楷體" w:hAnsi="標楷體" w:cs="MS Mincho"/>
                <w:sz w:val="28"/>
              </w:rPr>
              <w:t>收入戶</w:t>
            </w:r>
          </w:p>
          <w:p w14:paraId="68750B61" w14:textId="77777777" w:rsidR="00DD7761" w:rsidRDefault="003A6020">
            <w:pPr>
              <w:numPr>
                <w:ilvl w:val="0"/>
                <w:numId w:val="4"/>
              </w:numPr>
              <w:tabs>
                <w:tab w:val="left" w:pos="0"/>
              </w:tabs>
              <w:snapToGrid w:val="0"/>
              <w:spacing w:line="240" w:lineRule="atLeast"/>
              <w:ind w:left="0" w:hanging="357"/>
              <w:jc w:val="both"/>
            </w:pPr>
            <w:r>
              <w:rPr>
                <w:rFonts w:ascii="標楷體" w:eastAsia="標楷體" w:hAnsi="標楷體" w:cs="MS Mincho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中低</w:t>
            </w:r>
            <w:r>
              <w:rPr>
                <w:rFonts w:ascii="標楷體" w:eastAsia="標楷體" w:hAnsi="標楷體" w:cs="MS Mincho"/>
                <w:sz w:val="28"/>
              </w:rPr>
              <w:t>收入戶</w:t>
            </w:r>
          </w:p>
        </w:tc>
      </w:tr>
      <w:tr w:rsidR="00DD7761" w14:paraId="4E40D29B" w14:textId="77777777">
        <w:trPr>
          <w:trHeight w:val="3288"/>
        </w:trPr>
        <w:tc>
          <w:tcPr>
            <w:tcW w:w="9592" w:type="dxa"/>
            <w:gridSpan w:val="7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EF2EEF" w14:textId="319BBAAE" w:rsidR="00DD7761" w:rsidRDefault="003A6020">
            <w:pPr>
              <w:ind w:left="98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</w:rPr>
              <w:t>本人已詳讀11</w:t>
            </w:r>
            <w:r w:rsidR="00654396">
              <w:rPr>
                <w:rFonts w:ascii="標楷體" w:eastAsia="標楷體" w:hAnsi="標楷體" w:hint="eastAsia"/>
                <w:sz w:val="28"/>
              </w:rPr>
              <w:t>3</w:t>
            </w:r>
            <w:proofErr w:type="gramEnd"/>
            <w:r>
              <w:rPr>
                <w:rFonts w:ascii="標楷體" w:eastAsia="標楷體" w:hAnsi="標楷體"/>
                <w:sz w:val="28"/>
              </w:rPr>
              <w:t>年度</w:t>
            </w:r>
            <w:proofErr w:type="gramStart"/>
            <w:r>
              <w:rPr>
                <w:rFonts w:ascii="標楷體" w:eastAsia="標楷體" w:hAnsi="標楷體"/>
                <w:sz w:val="28"/>
              </w:rPr>
              <w:t>連江縣資收關懷</w:t>
            </w:r>
            <w:proofErr w:type="gramEnd"/>
            <w:r>
              <w:rPr>
                <w:rFonts w:ascii="標楷體" w:eastAsia="標楷體" w:hAnsi="標楷體"/>
                <w:sz w:val="28"/>
              </w:rPr>
              <w:t>計畫申請須知，並瞭解及同意計畫相關事項，據以報名。</w:t>
            </w:r>
          </w:p>
          <w:p w14:paraId="11E83FFF" w14:textId="77777777" w:rsidR="00DD7761" w:rsidRDefault="00DD7761">
            <w:pPr>
              <w:snapToGrid w:val="0"/>
              <w:spacing w:line="240" w:lineRule="atLeast"/>
              <w:jc w:val="both"/>
              <w:rPr>
                <w:rFonts w:ascii="標楷體" w:eastAsia="標楷體" w:hAnsi="標楷體" w:cs="MS Mincho"/>
                <w:sz w:val="28"/>
              </w:rPr>
            </w:pPr>
          </w:p>
          <w:p w14:paraId="15EBE3D2" w14:textId="77777777" w:rsidR="00DD7761" w:rsidRDefault="00DD7761">
            <w:pPr>
              <w:snapToGrid w:val="0"/>
              <w:spacing w:line="240" w:lineRule="atLeast"/>
              <w:jc w:val="both"/>
              <w:rPr>
                <w:rFonts w:ascii="標楷體" w:eastAsia="標楷體" w:hAnsi="標楷體" w:cs="MS Mincho"/>
                <w:sz w:val="28"/>
              </w:rPr>
            </w:pPr>
          </w:p>
          <w:p w14:paraId="158F9C06" w14:textId="77777777" w:rsidR="00DD7761" w:rsidRDefault="00DD7761">
            <w:pPr>
              <w:snapToGrid w:val="0"/>
              <w:spacing w:line="240" w:lineRule="atLeast"/>
              <w:jc w:val="both"/>
              <w:rPr>
                <w:rFonts w:ascii="標楷體" w:eastAsia="標楷體" w:hAnsi="標楷體" w:cs="MS Mincho"/>
                <w:sz w:val="28"/>
              </w:rPr>
            </w:pPr>
          </w:p>
          <w:p w14:paraId="41615684" w14:textId="77777777" w:rsidR="00DD7761" w:rsidRDefault="003A6020">
            <w:pPr>
              <w:snapToGrid w:val="0"/>
              <w:spacing w:line="240" w:lineRule="atLeast"/>
              <w:ind w:left="98"/>
              <w:jc w:val="both"/>
            </w:pPr>
            <w:r>
              <w:rPr>
                <w:rFonts w:ascii="標楷體" w:eastAsia="標楷體" w:hAnsi="標楷體" w:cs="MS Mincho"/>
                <w:sz w:val="28"/>
              </w:rPr>
              <w:t>報名者簽名處：</w:t>
            </w:r>
            <w:r>
              <w:rPr>
                <w:rFonts w:ascii="標楷體" w:eastAsia="標楷體" w:hAnsi="標楷體" w:cs="MS Mincho"/>
                <w:sz w:val="28"/>
                <w:u w:val="single"/>
              </w:rPr>
              <w:t xml:space="preserve">　　　　　　　　　　　　　　　　　</w:t>
            </w:r>
          </w:p>
        </w:tc>
      </w:tr>
    </w:tbl>
    <w:p w14:paraId="27DC572E" w14:textId="77777777" w:rsidR="00DD7761" w:rsidRDefault="00DD7761">
      <w:pPr>
        <w:snapToGrid w:val="0"/>
        <w:ind w:left="849" w:hanging="705"/>
        <w:jc w:val="both"/>
        <w:rPr>
          <w:rFonts w:ascii="標楷體" w:eastAsia="標楷體" w:hAnsi="標楷體"/>
          <w:b/>
          <w:spacing w:val="10"/>
        </w:rPr>
      </w:pPr>
    </w:p>
    <w:p w14:paraId="4B095581" w14:textId="77777777" w:rsidR="00DD7761" w:rsidRDefault="003A6020">
      <w:pPr>
        <w:snapToGrid w:val="0"/>
        <w:ind w:left="849" w:hanging="705"/>
        <w:jc w:val="both"/>
      </w:pPr>
      <w:r>
        <w:rPr>
          <w:rFonts w:ascii="標楷體" w:eastAsia="標楷體" w:hAnsi="標楷體"/>
          <w:b/>
          <w:spacing w:val="10"/>
        </w:rPr>
        <w:t>備註:請檢附</w:t>
      </w:r>
      <w:r>
        <w:rPr>
          <w:rFonts w:ascii="標楷體" w:eastAsia="標楷體" w:hAnsi="標楷體"/>
          <w:b/>
          <w:spacing w:val="10"/>
          <w:u w:val="single"/>
        </w:rPr>
        <w:t>報名者身分證明文件正反面影本</w:t>
      </w:r>
      <w:r>
        <w:rPr>
          <w:rFonts w:ascii="標楷體" w:eastAsia="標楷體" w:hAnsi="標楷體"/>
          <w:b/>
          <w:spacing w:val="10"/>
        </w:rPr>
        <w:t>、</w:t>
      </w:r>
      <w:r>
        <w:rPr>
          <w:rFonts w:ascii="標楷體" w:eastAsia="標楷體" w:hAnsi="標楷體"/>
          <w:b/>
          <w:spacing w:val="10"/>
          <w:u w:val="single"/>
        </w:rPr>
        <w:t>低收/中低收入戶證明書影本</w:t>
      </w:r>
      <w:r>
        <w:rPr>
          <w:rFonts w:ascii="標楷體" w:eastAsia="標楷體" w:hAnsi="標楷體"/>
          <w:b/>
          <w:spacing w:val="10"/>
        </w:rPr>
        <w:t>及</w:t>
      </w:r>
      <w:r>
        <w:rPr>
          <w:rFonts w:ascii="標楷體" w:eastAsia="標楷體" w:hAnsi="標楷體"/>
          <w:b/>
          <w:spacing w:val="10"/>
          <w:u w:val="single"/>
        </w:rPr>
        <w:t>郵局存摺影本</w:t>
      </w:r>
      <w:r>
        <w:rPr>
          <w:rFonts w:ascii="標楷體" w:eastAsia="標楷體" w:hAnsi="標楷體"/>
          <w:b/>
          <w:spacing w:val="10"/>
        </w:rPr>
        <w:t>郵寄回傳。回傳時請於信封封面加</w:t>
      </w:r>
      <w:proofErr w:type="gramStart"/>
      <w:r>
        <w:rPr>
          <w:rFonts w:ascii="標楷體" w:eastAsia="標楷體" w:hAnsi="標楷體"/>
          <w:b/>
          <w:spacing w:val="10"/>
        </w:rPr>
        <w:t>註</w:t>
      </w:r>
      <w:proofErr w:type="gramEnd"/>
      <w:r>
        <w:rPr>
          <w:rFonts w:ascii="標楷體" w:eastAsia="標楷體" w:hAnsi="標楷體"/>
          <w:b/>
          <w:spacing w:val="10"/>
        </w:rPr>
        <w:t>「</w:t>
      </w:r>
      <w:proofErr w:type="gramStart"/>
      <w:r>
        <w:rPr>
          <w:rFonts w:ascii="標楷體" w:eastAsia="標楷體" w:hAnsi="標楷體"/>
          <w:b/>
          <w:spacing w:val="10"/>
        </w:rPr>
        <w:t>報名資收關懷</w:t>
      </w:r>
      <w:proofErr w:type="gramEnd"/>
      <w:r>
        <w:rPr>
          <w:rFonts w:ascii="標楷體" w:eastAsia="標楷體" w:hAnsi="標楷體"/>
          <w:b/>
          <w:spacing w:val="10"/>
        </w:rPr>
        <w:t>計畫」，寄至連江縣南竿鄉復興村214-3號 環境管理科</w:t>
      </w:r>
    </w:p>
    <w:p w14:paraId="40220EE1" w14:textId="77777777" w:rsidR="00DD7761" w:rsidRDefault="00DD7761">
      <w:pPr>
        <w:snapToGrid w:val="0"/>
        <w:jc w:val="both"/>
        <w:rPr>
          <w:rFonts w:ascii="標楷體" w:eastAsia="標楷體" w:hAnsi="標楷體"/>
          <w:b/>
          <w:spacing w:val="10"/>
        </w:rPr>
      </w:pPr>
    </w:p>
    <w:p w14:paraId="75A19F7B" w14:textId="77777777" w:rsidR="00DD7761" w:rsidRDefault="00DD7761">
      <w:pPr>
        <w:snapToGrid w:val="0"/>
        <w:jc w:val="both"/>
        <w:rPr>
          <w:rFonts w:ascii="標楷體" w:eastAsia="標楷體" w:hAnsi="標楷體"/>
          <w:b/>
          <w:spacing w:val="10"/>
        </w:rPr>
      </w:pPr>
    </w:p>
    <w:p w14:paraId="54703867" w14:textId="77777777" w:rsidR="00DD7761" w:rsidRDefault="00DD7761">
      <w:pPr>
        <w:snapToGrid w:val="0"/>
        <w:jc w:val="both"/>
        <w:rPr>
          <w:rFonts w:ascii="標楷體" w:eastAsia="標楷體" w:hAnsi="標楷體"/>
          <w:b/>
          <w:spacing w:val="10"/>
        </w:rPr>
      </w:pPr>
    </w:p>
    <w:p w14:paraId="7030B808" w14:textId="77777777" w:rsidR="00DD7761" w:rsidRDefault="00DD7761">
      <w:pPr>
        <w:snapToGrid w:val="0"/>
        <w:jc w:val="both"/>
        <w:rPr>
          <w:rFonts w:ascii="標楷體" w:eastAsia="標楷體" w:hAnsi="標楷體"/>
          <w:b/>
          <w:spacing w:val="10"/>
        </w:rPr>
      </w:pPr>
    </w:p>
    <w:p w14:paraId="18110B56" w14:textId="77777777" w:rsidR="00DD7761" w:rsidRDefault="00DD7761">
      <w:pPr>
        <w:snapToGrid w:val="0"/>
        <w:jc w:val="both"/>
        <w:rPr>
          <w:rFonts w:ascii="標楷體" w:eastAsia="標楷體" w:hAnsi="標楷體"/>
          <w:b/>
          <w:spacing w:val="10"/>
        </w:rPr>
      </w:pPr>
    </w:p>
    <w:p w14:paraId="60ECA29B" w14:textId="77777777" w:rsidR="00DD7761" w:rsidRDefault="00DD7761">
      <w:pPr>
        <w:snapToGrid w:val="0"/>
        <w:jc w:val="both"/>
        <w:rPr>
          <w:rFonts w:ascii="標楷體" w:eastAsia="標楷體" w:hAnsi="標楷體"/>
          <w:b/>
          <w:spacing w:val="10"/>
        </w:rPr>
      </w:pPr>
    </w:p>
    <w:p w14:paraId="7126EF45" w14:textId="77777777" w:rsidR="00DD7761" w:rsidRDefault="00DD7761">
      <w:pPr>
        <w:snapToGrid w:val="0"/>
        <w:jc w:val="both"/>
        <w:rPr>
          <w:rFonts w:ascii="標楷體" w:eastAsia="標楷體" w:hAnsi="標楷體"/>
          <w:b/>
          <w:spacing w:val="10"/>
        </w:rPr>
      </w:pPr>
    </w:p>
    <w:p w14:paraId="7DB61789" w14:textId="77777777" w:rsidR="00DD7761" w:rsidRDefault="003A6020">
      <w:pPr>
        <w:pStyle w:val="a7"/>
        <w:snapToGrid w:val="0"/>
        <w:spacing w:before="180" w:after="180"/>
        <w:ind w:left="1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附表1</w:t>
      </w:r>
    </w:p>
    <w:p w14:paraId="4DB1CB25" w14:textId="52E79775" w:rsidR="00DD7761" w:rsidRDefault="003A6020">
      <w:pPr>
        <w:pStyle w:val="a7"/>
        <w:snapToGrid w:val="0"/>
        <w:spacing w:before="180" w:after="180"/>
        <w:ind w:left="1154" w:hanging="1135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/>
          <w:b/>
          <w:sz w:val="28"/>
          <w:szCs w:val="28"/>
        </w:rPr>
        <w:t>11</w:t>
      </w:r>
      <w:r w:rsidR="00654396">
        <w:rPr>
          <w:rFonts w:ascii="標楷體" w:eastAsia="標楷體" w:hAnsi="標楷體" w:hint="eastAsia"/>
          <w:b/>
          <w:sz w:val="28"/>
          <w:szCs w:val="28"/>
        </w:rPr>
        <w:t>3</w:t>
      </w:r>
      <w:r>
        <w:rPr>
          <w:rFonts w:ascii="標楷體" w:eastAsia="標楷體" w:hAnsi="標楷體"/>
          <w:b/>
          <w:sz w:val="28"/>
          <w:szCs w:val="28"/>
        </w:rPr>
        <w:t>年度資收關懷</w:t>
      </w:r>
      <w:proofErr w:type="gramEnd"/>
      <w:r>
        <w:rPr>
          <w:rFonts w:ascii="標楷體" w:eastAsia="標楷體" w:hAnsi="標楷體"/>
          <w:b/>
          <w:sz w:val="28"/>
          <w:szCs w:val="28"/>
        </w:rPr>
        <w:t>計畫補助額度</w:t>
      </w:r>
    </w:p>
    <w:tbl>
      <w:tblPr>
        <w:tblW w:w="5590" w:type="pct"/>
        <w:tblInd w:w="-3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3"/>
        <w:gridCol w:w="1675"/>
        <w:gridCol w:w="1630"/>
        <w:gridCol w:w="1335"/>
        <w:gridCol w:w="88"/>
        <w:gridCol w:w="2331"/>
        <w:gridCol w:w="1468"/>
        <w:gridCol w:w="1464"/>
      </w:tblGrid>
      <w:tr w:rsidR="00DD7761" w14:paraId="6463EE04" w14:textId="77777777">
        <w:trPr>
          <w:trHeight w:val="164"/>
        </w:trPr>
        <w:tc>
          <w:tcPr>
            <w:tcW w:w="107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CB2555" w14:textId="77777777" w:rsidR="00DD7761" w:rsidRDefault="003A6020">
            <w:pPr>
              <w:widowControl/>
              <w:snapToGrid w:val="0"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/>
                <w:bCs/>
                <w:kern w:val="0"/>
              </w:rPr>
              <w:t>應回收廢棄物</w:t>
            </w:r>
            <w:proofErr w:type="gramStart"/>
            <w:r>
              <w:rPr>
                <w:rFonts w:ascii="標楷體" w:eastAsia="標楷體" w:hAnsi="標楷體"/>
                <w:bCs/>
                <w:kern w:val="0"/>
              </w:rPr>
              <w:t>採</w:t>
            </w:r>
            <w:proofErr w:type="gramEnd"/>
            <w:r>
              <w:rPr>
                <w:rFonts w:ascii="標楷體" w:eastAsia="標楷體" w:hAnsi="標楷體"/>
                <w:bCs/>
                <w:kern w:val="0"/>
              </w:rPr>
              <w:t>公斤計者</w:t>
            </w:r>
          </w:p>
        </w:tc>
      </w:tr>
      <w:tr w:rsidR="00DD7761" w14:paraId="3685E6E0" w14:textId="77777777">
        <w:trPr>
          <w:trHeight w:val="795"/>
        </w:trPr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AEFBDF" w14:textId="77777777" w:rsidR="00DD7761" w:rsidRDefault="003A6020">
            <w:pPr>
              <w:widowControl/>
              <w:snapToGrid w:val="0"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/>
                <w:bCs/>
                <w:kern w:val="0"/>
              </w:rPr>
              <w:t>材質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0193D9" w14:textId="77777777" w:rsidR="00DD7761" w:rsidRDefault="003A6020">
            <w:pPr>
              <w:widowControl/>
              <w:snapToGrid w:val="0"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/>
                <w:bCs/>
                <w:kern w:val="0"/>
              </w:rPr>
              <w:t>補助單價</w:t>
            </w:r>
          </w:p>
          <w:p w14:paraId="0391ACA6" w14:textId="77777777" w:rsidR="00DD7761" w:rsidRDefault="003A6020">
            <w:pPr>
              <w:widowControl/>
              <w:snapToGrid w:val="0"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/>
                <w:bCs/>
                <w:kern w:val="0"/>
              </w:rPr>
              <w:t>(元/公斤)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99145B" w14:textId="77777777" w:rsidR="00DD7761" w:rsidRDefault="003A6020">
            <w:pPr>
              <w:widowControl/>
              <w:snapToGrid w:val="0"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/>
                <w:bCs/>
                <w:kern w:val="0"/>
              </w:rPr>
              <w:t>材質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AE9571" w14:textId="77777777" w:rsidR="00DD7761" w:rsidRDefault="003A6020">
            <w:pPr>
              <w:widowControl/>
              <w:snapToGrid w:val="0"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/>
                <w:bCs/>
                <w:kern w:val="0"/>
              </w:rPr>
              <w:t>補助單價</w:t>
            </w:r>
          </w:p>
          <w:p w14:paraId="79A7D43B" w14:textId="77777777" w:rsidR="00DD7761" w:rsidRDefault="003A6020">
            <w:pPr>
              <w:widowControl/>
              <w:snapToGrid w:val="0"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/>
                <w:bCs/>
                <w:kern w:val="0"/>
              </w:rPr>
              <w:t>(元/公斤)</w:t>
            </w:r>
          </w:p>
        </w:tc>
      </w:tr>
      <w:tr w:rsidR="00DD7761" w14:paraId="42EA0A3F" w14:textId="77777777">
        <w:trPr>
          <w:trHeight w:val="60"/>
        </w:trPr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F6FA90" w14:textId="77777777" w:rsidR="00DD7761" w:rsidRDefault="003A6020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鐵罐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F74254" w14:textId="77777777" w:rsidR="00DD7761" w:rsidRDefault="003A6020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7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B84618" w14:textId="77777777" w:rsidR="00DD7761" w:rsidRDefault="003A6020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發泡PS容器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5B552" w14:textId="77777777" w:rsidR="00DD7761" w:rsidRDefault="003A6020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16</w:t>
            </w:r>
          </w:p>
        </w:tc>
      </w:tr>
      <w:tr w:rsidR="00DD7761" w14:paraId="45A2535F" w14:textId="77777777">
        <w:trPr>
          <w:trHeight w:val="431"/>
        </w:trPr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97DC3E" w14:textId="77777777" w:rsidR="00DD7761" w:rsidRDefault="003A6020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鋁罐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E909B3" w14:textId="77777777" w:rsidR="00DD7761" w:rsidRDefault="003A6020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6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25BCF8" w14:textId="77777777" w:rsidR="00DD7761" w:rsidRDefault="003A6020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生質塑膠容器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CF3EA0" w14:textId="77777777" w:rsidR="00DD7761" w:rsidRDefault="003A6020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5</w:t>
            </w:r>
          </w:p>
        </w:tc>
      </w:tr>
      <w:tr w:rsidR="00DD7761" w14:paraId="2743C3FB" w14:textId="77777777">
        <w:trPr>
          <w:trHeight w:val="214"/>
        </w:trPr>
        <w:tc>
          <w:tcPr>
            <w:tcW w:w="24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6535C8" w14:textId="77777777" w:rsidR="00DD7761" w:rsidRDefault="003A6020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玻璃容器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CD246D" w14:textId="77777777" w:rsidR="00DD7761" w:rsidRDefault="003A6020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單色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FB63A8" w14:textId="77777777" w:rsidR="00DD7761" w:rsidRDefault="003A6020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7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2AF9BF" w14:textId="77777777" w:rsidR="00DD7761" w:rsidRDefault="003A6020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其他塑膠容器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BC0CCB" w14:textId="77777777" w:rsidR="00DD7761" w:rsidRDefault="003A6020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12</w:t>
            </w:r>
          </w:p>
        </w:tc>
      </w:tr>
      <w:tr w:rsidR="00DD7761" w14:paraId="376CC73E" w14:textId="77777777">
        <w:trPr>
          <w:trHeight w:val="88"/>
        </w:trPr>
        <w:tc>
          <w:tcPr>
            <w:tcW w:w="2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C22DF3" w14:textId="77777777" w:rsidR="00DD7761" w:rsidRDefault="00DD776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69C534" w14:textId="77777777" w:rsidR="00DD7761" w:rsidRDefault="003A6020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雜色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BF3487" w14:textId="77777777" w:rsidR="00DD7761" w:rsidRDefault="003A6020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6</w:t>
            </w:r>
          </w:p>
        </w:tc>
        <w:tc>
          <w:tcPr>
            <w:tcW w:w="24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4F1AAC" w14:textId="77777777" w:rsidR="00DD7761" w:rsidRDefault="003A6020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農藥及</w:t>
            </w:r>
            <w:proofErr w:type="gramStart"/>
            <w:r>
              <w:rPr>
                <w:rFonts w:ascii="標楷體" w:eastAsia="標楷體" w:hAnsi="標楷體"/>
                <w:kern w:val="0"/>
              </w:rPr>
              <w:t>特殊環藥容器</w:t>
            </w:r>
            <w:proofErr w:type="gramEnd"/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BF2D9A" w14:textId="77777777" w:rsidR="00DD7761" w:rsidRDefault="003A6020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塑膠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451CC0" w14:textId="77777777" w:rsidR="00DD7761" w:rsidRDefault="003A6020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29</w:t>
            </w:r>
          </w:p>
        </w:tc>
      </w:tr>
      <w:tr w:rsidR="00DD7761" w14:paraId="319D1109" w14:textId="77777777">
        <w:trPr>
          <w:trHeight w:val="60"/>
        </w:trPr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247907" w14:textId="77777777" w:rsidR="00DD7761" w:rsidRDefault="003A6020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紙容器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43E3C7" w14:textId="77777777" w:rsidR="00DD7761" w:rsidRDefault="003A6020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18</w:t>
            </w:r>
          </w:p>
        </w:tc>
        <w:tc>
          <w:tcPr>
            <w:tcW w:w="24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8601CB" w14:textId="77777777" w:rsidR="00DD7761" w:rsidRDefault="00DD776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FF7A94" w14:textId="77777777" w:rsidR="00DD7761" w:rsidRDefault="003A6020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金屬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0E2B39" w14:textId="77777777" w:rsidR="00DD7761" w:rsidRDefault="003A6020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26</w:t>
            </w:r>
          </w:p>
        </w:tc>
      </w:tr>
      <w:tr w:rsidR="00DD7761" w14:paraId="0CA98CED" w14:textId="77777777">
        <w:trPr>
          <w:trHeight w:val="60"/>
        </w:trPr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A34C40" w14:textId="77777777" w:rsidR="00DD7761" w:rsidRDefault="003A6020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PET容器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B1261E" w14:textId="77777777" w:rsidR="00DD7761" w:rsidRDefault="003A6020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12</w:t>
            </w:r>
          </w:p>
        </w:tc>
        <w:tc>
          <w:tcPr>
            <w:tcW w:w="24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1011E8" w14:textId="77777777" w:rsidR="00DD7761" w:rsidRDefault="00DD776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8BD649" w14:textId="77777777" w:rsidR="00DD7761" w:rsidRDefault="003A6020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玻璃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A882A9" w14:textId="77777777" w:rsidR="00DD7761" w:rsidRDefault="003A6020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17</w:t>
            </w:r>
          </w:p>
        </w:tc>
      </w:tr>
      <w:tr w:rsidR="00DD7761" w14:paraId="25B60D7E" w14:textId="77777777">
        <w:trPr>
          <w:trHeight w:val="116"/>
        </w:trPr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90196B" w14:textId="77777777" w:rsidR="00DD7761" w:rsidRDefault="003A6020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PVC容器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2BF5FD" w14:textId="77777777" w:rsidR="00DD7761" w:rsidRDefault="003A6020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12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88B5C3" w14:textId="77777777" w:rsidR="00DD7761" w:rsidRDefault="003A6020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乾電池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B1E549" w14:textId="77777777" w:rsidR="00DD7761" w:rsidRDefault="003A6020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10</w:t>
            </w:r>
          </w:p>
        </w:tc>
      </w:tr>
      <w:tr w:rsidR="00DD7761" w14:paraId="10A0788A" w14:textId="77777777">
        <w:trPr>
          <w:trHeight w:val="77"/>
        </w:trPr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306ACC" w14:textId="77777777" w:rsidR="00DD7761" w:rsidRDefault="003A6020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PP容器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7DEDA6" w14:textId="77777777" w:rsidR="00DD7761" w:rsidRDefault="003A6020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12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12D577" w14:textId="77777777" w:rsidR="00DD7761" w:rsidRDefault="003A6020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鉛蓄電池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94201B" w14:textId="77777777" w:rsidR="00DD7761" w:rsidRDefault="003A6020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5</w:t>
            </w:r>
          </w:p>
        </w:tc>
      </w:tr>
      <w:tr w:rsidR="00DD7761" w14:paraId="7F998EB5" w14:textId="77777777">
        <w:trPr>
          <w:trHeight w:val="60"/>
        </w:trPr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3CF99B" w14:textId="77777777" w:rsidR="00DD7761" w:rsidRDefault="003A6020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PE容器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40A757" w14:textId="77777777" w:rsidR="00DD7761" w:rsidRDefault="003A6020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12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60B482" w14:textId="77777777" w:rsidR="00DD7761" w:rsidRDefault="003A6020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照明光源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F9BB76" w14:textId="77777777" w:rsidR="00DD7761" w:rsidRDefault="003A6020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5</w:t>
            </w:r>
          </w:p>
        </w:tc>
      </w:tr>
      <w:tr w:rsidR="00DD7761" w14:paraId="609F0FB5" w14:textId="77777777">
        <w:trPr>
          <w:trHeight w:val="60"/>
        </w:trPr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04A4B9" w14:textId="77777777" w:rsidR="00DD7761" w:rsidRDefault="003A6020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未發泡PS容器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30277E" w14:textId="77777777" w:rsidR="00DD7761" w:rsidRDefault="003A6020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16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680841" w14:textId="77777777" w:rsidR="00DD7761" w:rsidRDefault="003A6020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廢輪胎</w:t>
            </w:r>
          </w:p>
          <w:p w14:paraId="36118CA4" w14:textId="77777777" w:rsidR="00DD7761" w:rsidRDefault="003A6020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(非</w:t>
            </w:r>
            <w:proofErr w:type="gramStart"/>
            <w:r>
              <w:rPr>
                <w:rFonts w:ascii="標楷體" w:eastAsia="標楷體" w:hAnsi="標楷體"/>
                <w:kern w:val="0"/>
              </w:rPr>
              <w:t>特種胎</w:t>
            </w:r>
            <w:proofErr w:type="gramEnd"/>
            <w:r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4D400D" w14:textId="77777777" w:rsidR="00DD7761" w:rsidRDefault="003A6020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5</w:t>
            </w:r>
          </w:p>
        </w:tc>
      </w:tr>
      <w:tr w:rsidR="00DD7761" w14:paraId="4DC7C8CB" w14:textId="77777777">
        <w:trPr>
          <w:trHeight w:val="64"/>
        </w:trPr>
        <w:tc>
          <w:tcPr>
            <w:tcW w:w="5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A7C8D" w14:textId="77777777" w:rsidR="00DD7761" w:rsidRDefault="003A6020">
            <w:pPr>
              <w:widowControl/>
              <w:snapToGrid w:val="0"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/>
                <w:bCs/>
                <w:kern w:val="0"/>
              </w:rPr>
              <w:t>應回收廢棄物</w:t>
            </w:r>
            <w:proofErr w:type="gramStart"/>
            <w:r>
              <w:rPr>
                <w:rFonts w:ascii="標楷體" w:eastAsia="標楷體" w:hAnsi="標楷體"/>
                <w:bCs/>
                <w:kern w:val="0"/>
              </w:rPr>
              <w:t>採</w:t>
            </w:r>
            <w:proofErr w:type="gramEnd"/>
            <w:r>
              <w:rPr>
                <w:rFonts w:ascii="標楷體" w:eastAsia="標楷體" w:hAnsi="標楷體"/>
                <w:bCs/>
                <w:kern w:val="0"/>
              </w:rPr>
              <w:t>台/</w:t>
            </w:r>
            <w:proofErr w:type="gramStart"/>
            <w:r>
              <w:rPr>
                <w:rFonts w:ascii="標楷體" w:eastAsia="標楷體" w:hAnsi="標楷體"/>
                <w:bCs/>
                <w:kern w:val="0"/>
              </w:rPr>
              <w:t>條計者</w:t>
            </w:r>
            <w:proofErr w:type="gramEnd"/>
          </w:p>
        </w:tc>
        <w:tc>
          <w:tcPr>
            <w:tcW w:w="88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F91958" w14:textId="77777777" w:rsidR="00DD7761" w:rsidRDefault="00DD776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3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4E22EE" w14:textId="77777777" w:rsidR="00DD7761" w:rsidRDefault="00DD776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6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9ED5C1" w14:textId="77777777" w:rsidR="00DD7761" w:rsidRDefault="00DD776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7B5064" w14:textId="77777777" w:rsidR="00DD7761" w:rsidRDefault="00DD776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DD7761" w14:paraId="6EA9ECB7" w14:textId="77777777">
        <w:trPr>
          <w:trHeight w:val="621"/>
        </w:trPr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6F03FE" w14:textId="77777777" w:rsidR="00DD7761" w:rsidRDefault="003A6020">
            <w:pPr>
              <w:widowControl/>
              <w:snapToGrid w:val="0"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/>
                <w:bCs/>
                <w:kern w:val="0"/>
              </w:rPr>
              <w:t>材質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F8DE7F" w14:textId="77777777" w:rsidR="00DD7761" w:rsidRDefault="003A6020">
            <w:pPr>
              <w:widowControl/>
              <w:snapToGrid w:val="0"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/>
                <w:bCs/>
                <w:kern w:val="0"/>
              </w:rPr>
              <w:t>補助單價</w:t>
            </w:r>
          </w:p>
          <w:p w14:paraId="337C82F5" w14:textId="77777777" w:rsidR="00DD7761" w:rsidRDefault="003A6020">
            <w:pPr>
              <w:widowControl/>
              <w:snapToGrid w:val="0"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/>
                <w:bCs/>
                <w:kern w:val="0"/>
              </w:rPr>
              <w:t>(元/台、條)</w:t>
            </w:r>
          </w:p>
        </w:tc>
        <w:tc>
          <w:tcPr>
            <w:tcW w:w="88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B8BC28" w14:textId="77777777" w:rsidR="00DD7761" w:rsidRDefault="00DD776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3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172B7D" w14:textId="77777777" w:rsidR="00DD7761" w:rsidRDefault="00DD776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6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EC35E7" w14:textId="77777777" w:rsidR="00DD7761" w:rsidRDefault="00DD776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DC8A13" w14:textId="77777777" w:rsidR="00DD7761" w:rsidRDefault="00DD776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DD7761" w14:paraId="28DED757" w14:textId="77777777">
        <w:trPr>
          <w:trHeight w:val="60"/>
        </w:trPr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EB2564" w14:textId="77777777" w:rsidR="00DD7761" w:rsidRDefault="003A6020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輪胎(</w:t>
            </w:r>
            <w:proofErr w:type="gramStart"/>
            <w:r>
              <w:rPr>
                <w:rFonts w:ascii="標楷體" w:eastAsia="標楷體" w:hAnsi="標楷體"/>
                <w:kern w:val="0"/>
              </w:rPr>
              <w:t>特種胎</w:t>
            </w:r>
            <w:proofErr w:type="gramEnd"/>
            <w:r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061902" w14:textId="77777777" w:rsidR="00DD7761" w:rsidRDefault="003A6020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20</w:t>
            </w:r>
          </w:p>
        </w:tc>
        <w:tc>
          <w:tcPr>
            <w:tcW w:w="88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FA5DF4" w14:textId="77777777" w:rsidR="00DD7761" w:rsidRDefault="00DD776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3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F35FFD" w14:textId="77777777" w:rsidR="00DD7761" w:rsidRDefault="00DD776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6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B63A9C" w14:textId="77777777" w:rsidR="00DD7761" w:rsidRDefault="00DD776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F35A60" w14:textId="77777777" w:rsidR="00DD7761" w:rsidRDefault="00DD776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DD7761" w14:paraId="0D9D1060" w14:textId="77777777">
        <w:trPr>
          <w:trHeight w:val="66"/>
        </w:trPr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F7DC81" w14:textId="77777777" w:rsidR="00DD7761" w:rsidRDefault="003A6020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電子電器</w:t>
            </w:r>
          </w:p>
        </w:tc>
        <w:tc>
          <w:tcPr>
            <w:tcW w:w="1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D307AC" w14:textId="77777777" w:rsidR="00DD7761" w:rsidRDefault="003A6020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電風扇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DA1DEA" w14:textId="77777777" w:rsidR="00DD7761" w:rsidRDefault="003A6020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30</w:t>
            </w:r>
          </w:p>
        </w:tc>
        <w:tc>
          <w:tcPr>
            <w:tcW w:w="88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BA57F8" w14:textId="77777777" w:rsidR="00DD7761" w:rsidRDefault="00DD776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3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CDCD9C" w14:textId="77777777" w:rsidR="00DD7761" w:rsidRDefault="00DD776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6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55D814" w14:textId="77777777" w:rsidR="00DD7761" w:rsidRDefault="00DD776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4F3B27" w14:textId="77777777" w:rsidR="00DD7761" w:rsidRDefault="00DD776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DD7761" w14:paraId="28D8EF91" w14:textId="77777777">
        <w:trPr>
          <w:trHeight w:val="60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89F81B" w14:textId="77777777" w:rsidR="00DD7761" w:rsidRDefault="00DD776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001DB8" w14:textId="77777777" w:rsidR="00DD7761" w:rsidRDefault="003A6020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其他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80E3A0" w14:textId="77777777" w:rsidR="00DD7761" w:rsidRDefault="003A6020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20</w:t>
            </w:r>
          </w:p>
        </w:tc>
        <w:tc>
          <w:tcPr>
            <w:tcW w:w="88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A94B6B" w14:textId="77777777" w:rsidR="00DD7761" w:rsidRDefault="00DD776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3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BEF6A1" w14:textId="77777777" w:rsidR="00DD7761" w:rsidRDefault="00DD776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6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083F27" w14:textId="77777777" w:rsidR="00DD7761" w:rsidRDefault="00DD776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6B8BA4" w14:textId="77777777" w:rsidR="00DD7761" w:rsidRDefault="00DD776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DD7761" w14:paraId="4B626F3A" w14:textId="77777777">
        <w:trPr>
          <w:trHeight w:val="60"/>
        </w:trPr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6B511D" w14:textId="77777777" w:rsidR="00DD7761" w:rsidRDefault="003A6020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資訊物品</w:t>
            </w:r>
          </w:p>
        </w:tc>
        <w:tc>
          <w:tcPr>
            <w:tcW w:w="1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138B4C" w14:textId="77777777" w:rsidR="00DD7761" w:rsidRDefault="003A6020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鍵盤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D39A36" w14:textId="77777777" w:rsidR="00DD7761" w:rsidRDefault="003A6020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30</w:t>
            </w:r>
          </w:p>
        </w:tc>
        <w:tc>
          <w:tcPr>
            <w:tcW w:w="88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CFB48E" w14:textId="77777777" w:rsidR="00DD7761" w:rsidRDefault="00DD776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3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4E6222" w14:textId="77777777" w:rsidR="00DD7761" w:rsidRDefault="00DD776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6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17952F" w14:textId="77777777" w:rsidR="00DD7761" w:rsidRDefault="00DD776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C2F5F4" w14:textId="77777777" w:rsidR="00DD7761" w:rsidRDefault="00DD776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DD7761" w14:paraId="668806AB" w14:textId="77777777">
        <w:trPr>
          <w:trHeight w:val="60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51D8E4" w14:textId="77777777" w:rsidR="00DD7761" w:rsidRDefault="00DD776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FA6DFB" w14:textId="77777777" w:rsidR="00DD7761" w:rsidRDefault="003A6020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可攜式電腦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5A1724" w14:textId="77777777" w:rsidR="00DD7761" w:rsidRDefault="003A6020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30</w:t>
            </w:r>
          </w:p>
        </w:tc>
        <w:tc>
          <w:tcPr>
            <w:tcW w:w="88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369B91" w14:textId="77777777" w:rsidR="00DD7761" w:rsidRDefault="00DD776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3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FADB32" w14:textId="77777777" w:rsidR="00DD7761" w:rsidRDefault="00DD776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6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B7FEFA" w14:textId="77777777" w:rsidR="00DD7761" w:rsidRDefault="00DD776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BDB9A8" w14:textId="77777777" w:rsidR="00DD7761" w:rsidRDefault="00DD776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DD7761" w14:paraId="3600AEA2" w14:textId="77777777">
        <w:trPr>
          <w:trHeight w:val="60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74C783" w14:textId="77777777" w:rsidR="00DD7761" w:rsidRDefault="00DD776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169A99" w14:textId="77777777" w:rsidR="00DD7761" w:rsidRDefault="003A6020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其他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35A749" w14:textId="77777777" w:rsidR="00DD7761" w:rsidRDefault="003A6020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20</w:t>
            </w:r>
          </w:p>
        </w:tc>
        <w:tc>
          <w:tcPr>
            <w:tcW w:w="88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5F9534" w14:textId="77777777" w:rsidR="00DD7761" w:rsidRDefault="00DD776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3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EBC521" w14:textId="77777777" w:rsidR="00DD7761" w:rsidRDefault="00DD776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6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F669A4" w14:textId="77777777" w:rsidR="00DD7761" w:rsidRDefault="00DD776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3F8C93" w14:textId="77777777" w:rsidR="00DD7761" w:rsidRDefault="00DD776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DD7761" w14:paraId="62751D7C" w14:textId="77777777">
        <w:trPr>
          <w:trHeight w:val="60"/>
        </w:trPr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383E6A" w14:textId="77777777" w:rsidR="00DD7761" w:rsidRDefault="003A6020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機動車輛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BF3FE0" w14:textId="77777777" w:rsidR="00DD7761" w:rsidRDefault="003A6020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20</w:t>
            </w:r>
          </w:p>
        </w:tc>
        <w:tc>
          <w:tcPr>
            <w:tcW w:w="88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024645" w14:textId="77777777" w:rsidR="00DD7761" w:rsidRDefault="00DD776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3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4EB35D" w14:textId="77777777" w:rsidR="00DD7761" w:rsidRDefault="00DD776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6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43B8A6" w14:textId="77777777" w:rsidR="00DD7761" w:rsidRDefault="00DD776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0F852F" w14:textId="77777777" w:rsidR="00DD7761" w:rsidRDefault="00DD776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</w:tbl>
    <w:p w14:paraId="41F90DD7" w14:textId="77777777" w:rsidR="00FA488F" w:rsidRDefault="00FA488F">
      <w:pPr>
        <w:sectPr w:rsidR="00FA488F" w:rsidSect="00314FDD">
          <w:headerReference w:type="default" r:id="rId7"/>
          <w:footerReference w:type="default" r:id="rId8"/>
          <w:pgSz w:w="11906" w:h="16838"/>
          <w:pgMar w:top="1134" w:right="1134" w:bottom="1134" w:left="1134" w:header="284" w:footer="63" w:gutter="0"/>
          <w:cols w:space="720"/>
          <w:docGrid w:type="lines" w:linePitch="1030"/>
        </w:sectPr>
      </w:pPr>
    </w:p>
    <w:p w14:paraId="0A94CB3F" w14:textId="77777777" w:rsidR="00DD7761" w:rsidRDefault="003A6020">
      <w:pPr>
        <w:tabs>
          <w:tab w:val="left" w:pos="1892"/>
        </w:tabs>
        <w:snapToGrid w:val="0"/>
      </w:pPr>
      <w:r>
        <w:rPr>
          <w:rFonts w:ascii="標楷體" w:eastAsia="標楷體" w:hAnsi="標楷體"/>
          <w:b/>
          <w:sz w:val="28"/>
          <w:szCs w:val="28"/>
        </w:rPr>
        <w:lastRenderedPageBreak/>
        <w:t>附表2</w:t>
      </w:r>
    </w:p>
    <w:tbl>
      <w:tblPr>
        <w:tblW w:w="4706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6"/>
        <w:gridCol w:w="801"/>
        <w:gridCol w:w="885"/>
        <w:gridCol w:w="27"/>
        <w:gridCol w:w="2437"/>
        <w:gridCol w:w="229"/>
        <w:gridCol w:w="2051"/>
        <w:gridCol w:w="8"/>
        <w:gridCol w:w="2420"/>
      </w:tblGrid>
      <w:tr w:rsidR="00DD7761" w14:paraId="5C243671" w14:textId="77777777">
        <w:trPr>
          <w:trHeight w:val="405"/>
          <w:jc w:val="center"/>
        </w:trPr>
        <w:tc>
          <w:tcPr>
            <w:tcW w:w="9604" w:type="dxa"/>
            <w:gridSpan w:val="9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45F712" w14:textId="6CFE552C" w:rsidR="00DD7761" w:rsidRDefault="003A6020">
            <w:pPr>
              <w:widowControl/>
              <w:snapToGrid w:val="0"/>
              <w:spacing w:line="160" w:lineRule="atLeast"/>
              <w:jc w:val="center"/>
            </w:pPr>
            <w:r>
              <w:rPr>
                <w:rFonts w:ascii="標楷體" w:eastAsia="標楷體" w:hAnsi="標楷體"/>
                <w:b/>
                <w:bCs/>
                <w:kern w:val="0"/>
              </w:rPr>
              <w:t>11</w:t>
            </w:r>
            <w:r w:rsidR="00654396">
              <w:rPr>
                <w:rFonts w:ascii="標楷體" w:eastAsia="標楷體" w:hAnsi="標楷體" w:hint="eastAsia"/>
                <w:b/>
                <w:bCs/>
                <w:kern w:val="0"/>
              </w:rPr>
              <w:t>3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t>年</w:t>
            </w:r>
            <w:r>
              <w:rPr>
                <w:rFonts w:ascii="標楷體" w:eastAsia="標楷體" w:hAnsi="標楷體"/>
                <w:b/>
                <w:bCs/>
                <w:kern w:val="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t>月經費支用彙總表</w:t>
            </w:r>
          </w:p>
        </w:tc>
      </w:tr>
      <w:tr w:rsidR="00DD7761" w14:paraId="4338B9BF" w14:textId="77777777">
        <w:trPr>
          <w:trHeight w:val="67"/>
          <w:jc w:val="center"/>
        </w:trPr>
        <w:tc>
          <w:tcPr>
            <w:tcW w:w="96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498323" w14:textId="77777777" w:rsidR="00DD7761" w:rsidRDefault="003A6020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執行機關：連江縣環境資源局</w:t>
            </w:r>
          </w:p>
        </w:tc>
      </w:tr>
      <w:tr w:rsidR="00DD7761" w14:paraId="73C7FA0A" w14:textId="77777777">
        <w:trPr>
          <w:trHeight w:val="152"/>
          <w:jc w:val="center"/>
        </w:trPr>
        <w:tc>
          <w:tcPr>
            <w:tcW w:w="24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3A9ABE" w14:textId="77777777" w:rsidR="00DD7761" w:rsidRDefault="003A6020">
            <w:pPr>
              <w:widowControl/>
              <w:snapToGrid w:val="0"/>
              <w:spacing w:line="16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核定補助人數(人)</w:t>
            </w:r>
          </w:p>
        </w:tc>
        <w:tc>
          <w:tcPr>
            <w:tcW w:w="2666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4F5A5E" w14:textId="77777777" w:rsidR="00DD7761" w:rsidRDefault="003A6020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05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4A9EFD" w14:textId="77777777" w:rsidR="00DD7761" w:rsidRDefault="003A6020">
            <w:pPr>
              <w:widowControl/>
              <w:snapToGrid w:val="0"/>
              <w:spacing w:line="16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實際補助人數(人)</w:t>
            </w:r>
          </w:p>
        </w:tc>
        <w:tc>
          <w:tcPr>
            <w:tcW w:w="242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C23DC1" w14:textId="77777777" w:rsidR="00DD7761" w:rsidRDefault="003A6020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</w:tr>
      <w:tr w:rsidR="00DD7761" w14:paraId="25FA866C" w14:textId="77777777">
        <w:trPr>
          <w:trHeight w:val="375"/>
          <w:jc w:val="center"/>
        </w:trPr>
        <w:tc>
          <w:tcPr>
            <w:tcW w:w="96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D0452C" w14:textId="77777777" w:rsidR="00DD7761" w:rsidRDefault="003A6020">
            <w:pPr>
              <w:widowControl/>
              <w:snapToGrid w:val="0"/>
              <w:spacing w:line="16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/>
                <w:b/>
                <w:bCs/>
                <w:kern w:val="0"/>
              </w:rPr>
              <w:t>應回收廢棄物</w:t>
            </w:r>
            <w:proofErr w:type="gramStart"/>
            <w:r>
              <w:rPr>
                <w:rFonts w:ascii="標楷體" w:eastAsia="標楷體" w:hAnsi="標楷體"/>
                <w:b/>
                <w:bCs/>
                <w:kern w:val="0"/>
              </w:rPr>
              <w:t>採</w:t>
            </w:r>
            <w:proofErr w:type="gramEnd"/>
            <w:r>
              <w:rPr>
                <w:rFonts w:ascii="標楷體" w:eastAsia="標楷體" w:hAnsi="標楷體"/>
                <w:b/>
                <w:bCs/>
                <w:kern w:val="0"/>
              </w:rPr>
              <w:t>公斤計者</w:t>
            </w:r>
          </w:p>
        </w:tc>
      </w:tr>
      <w:tr w:rsidR="00DD7761" w14:paraId="1E8ABE90" w14:textId="77777777">
        <w:trPr>
          <w:trHeight w:val="588"/>
          <w:jc w:val="center"/>
        </w:trPr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03A41F" w14:textId="77777777" w:rsidR="00DD7761" w:rsidRDefault="003A6020">
            <w:pPr>
              <w:widowControl/>
              <w:snapToGrid w:val="0"/>
              <w:spacing w:line="16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/>
                <w:b/>
                <w:bCs/>
                <w:kern w:val="0"/>
              </w:rPr>
              <w:t>材質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BBE64C" w14:textId="77777777" w:rsidR="00DD7761" w:rsidRDefault="003A6020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/>
                <w:b/>
                <w:bCs/>
                <w:kern w:val="0"/>
              </w:rPr>
              <w:t>應回收廢棄物重(數)量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br/>
              <w:t>(公斤)</w:t>
            </w:r>
          </w:p>
          <w:p w14:paraId="207EAB75" w14:textId="77777777" w:rsidR="00DD7761" w:rsidRDefault="003A6020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/>
                <w:b/>
                <w:bCs/>
                <w:kern w:val="0"/>
              </w:rPr>
              <w:t>(A)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8463AD" w14:textId="77777777" w:rsidR="00DD7761" w:rsidRDefault="003A6020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/>
                <w:b/>
                <w:bCs/>
                <w:kern w:val="0"/>
              </w:rPr>
              <w:t>補助單價(元/公斤)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br/>
              <w:t>(B)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F0A8DC" w14:textId="77777777" w:rsidR="00DD7761" w:rsidRDefault="003A6020">
            <w:pPr>
              <w:widowControl/>
              <w:snapToGrid w:val="0"/>
              <w:spacing w:line="16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/>
                <w:b/>
                <w:bCs/>
                <w:kern w:val="0"/>
              </w:rPr>
              <w:t>經費支用(元)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br/>
              <w:t>( C)=(A)*(B)</w:t>
            </w:r>
          </w:p>
        </w:tc>
      </w:tr>
      <w:tr w:rsidR="00DD7761" w14:paraId="785BE37E" w14:textId="77777777">
        <w:trPr>
          <w:trHeight w:val="77"/>
          <w:jc w:val="center"/>
        </w:trPr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BD6E75" w14:textId="77777777" w:rsidR="00DD7761" w:rsidRDefault="003A6020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鐵罐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4357AB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871ACE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7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1C28F3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DD7761" w14:paraId="402289E2" w14:textId="77777777">
        <w:trPr>
          <w:trHeight w:val="77"/>
          <w:jc w:val="center"/>
        </w:trPr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334438" w14:textId="77777777" w:rsidR="00DD7761" w:rsidRDefault="003A6020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鋁罐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CD0477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12745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6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BC33F8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DD7761" w14:paraId="43AA1B34" w14:textId="77777777">
        <w:trPr>
          <w:trHeight w:val="77"/>
          <w:jc w:val="center"/>
        </w:trPr>
        <w:tc>
          <w:tcPr>
            <w:tcW w:w="154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10864F" w14:textId="77777777" w:rsidR="00DD7761" w:rsidRDefault="003A6020">
            <w:pPr>
              <w:widowControl/>
              <w:snapToGrid w:val="0"/>
              <w:spacing w:line="160" w:lineRule="atLeas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玻璃容器</w:t>
            </w:r>
          </w:p>
        </w:tc>
        <w:tc>
          <w:tcPr>
            <w:tcW w:w="88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FD4B0E" w14:textId="77777777" w:rsidR="00DD7761" w:rsidRDefault="003A6020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單色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35476F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021DCE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7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3E2F51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DD7761" w14:paraId="4D218561" w14:textId="77777777">
        <w:trPr>
          <w:trHeight w:val="77"/>
          <w:jc w:val="center"/>
        </w:trPr>
        <w:tc>
          <w:tcPr>
            <w:tcW w:w="154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E27F7E" w14:textId="77777777" w:rsidR="00DD7761" w:rsidRDefault="00DD7761">
            <w:pPr>
              <w:widowControl/>
              <w:snapToGrid w:val="0"/>
              <w:spacing w:line="16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8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41EA4D" w14:textId="77777777" w:rsidR="00DD7761" w:rsidRDefault="003A6020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透明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C66A9B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F4A5F6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6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8F8656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DD7761" w14:paraId="3EACEE58" w14:textId="77777777">
        <w:trPr>
          <w:trHeight w:val="77"/>
          <w:jc w:val="center"/>
        </w:trPr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06C90F" w14:textId="77777777" w:rsidR="00DD7761" w:rsidRDefault="003A6020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紙容器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5C10BB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FA85F7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18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F218C5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DD7761" w14:paraId="5693C78E" w14:textId="77777777">
        <w:trPr>
          <w:trHeight w:val="77"/>
          <w:jc w:val="center"/>
        </w:trPr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408954" w14:textId="77777777" w:rsidR="00DD7761" w:rsidRDefault="003A6020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PET容器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E10972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344183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12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C23C66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DD7761" w14:paraId="32AF1547" w14:textId="77777777">
        <w:trPr>
          <w:trHeight w:val="77"/>
          <w:jc w:val="center"/>
        </w:trPr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5B7CC1" w14:textId="77777777" w:rsidR="00DD7761" w:rsidRDefault="003A6020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PVC容器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E0714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F2539E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12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7ECDF0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DD7761" w14:paraId="05FD1BA7" w14:textId="77777777">
        <w:trPr>
          <w:trHeight w:val="175"/>
          <w:jc w:val="center"/>
        </w:trPr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D01B44" w14:textId="77777777" w:rsidR="00DD7761" w:rsidRDefault="003A6020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PP容器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B2A458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5796FF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12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4862A5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DD7761" w14:paraId="4BA2F7CD" w14:textId="77777777">
        <w:trPr>
          <w:trHeight w:val="375"/>
          <w:jc w:val="center"/>
        </w:trPr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1A82A0" w14:textId="77777777" w:rsidR="00DD7761" w:rsidRDefault="003A6020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PE容器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120D5D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978F70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12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668FAE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DD7761" w14:paraId="3C28A654" w14:textId="77777777">
        <w:trPr>
          <w:trHeight w:val="375"/>
          <w:jc w:val="center"/>
        </w:trPr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095B66" w14:textId="77777777" w:rsidR="00DD7761" w:rsidRDefault="003A6020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未發泡PS容器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042F6B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9C1421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16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BD245B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DD7761" w14:paraId="0C2C2B12" w14:textId="77777777">
        <w:trPr>
          <w:trHeight w:val="375"/>
          <w:jc w:val="center"/>
        </w:trPr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81B43C" w14:textId="77777777" w:rsidR="00DD7761" w:rsidRDefault="003A6020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發泡PS容器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EC6C30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FF5A29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16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329FE1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DD7761" w14:paraId="13D3E799" w14:textId="77777777">
        <w:trPr>
          <w:trHeight w:val="375"/>
          <w:jc w:val="center"/>
        </w:trPr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7D0B16" w14:textId="77777777" w:rsidR="00DD7761" w:rsidRDefault="003A6020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生質塑膠容器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1F11A5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F4F229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5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FAD540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DD7761" w14:paraId="14055A73" w14:textId="77777777">
        <w:trPr>
          <w:trHeight w:val="375"/>
          <w:jc w:val="center"/>
        </w:trPr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6888E9" w14:textId="77777777" w:rsidR="00DD7761" w:rsidRDefault="003A6020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其他塑膠容器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59328E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F5383F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12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7B8760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DD7761" w14:paraId="7B58A2A2" w14:textId="77777777">
        <w:trPr>
          <w:trHeight w:val="390"/>
          <w:jc w:val="center"/>
        </w:trPr>
        <w:tc>
          <w:tcPr>
            <w:tcW w:w="154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6BA8E6" w14:textId="77777777" w:rsidR="00DD7761" w:rsidRDefault="003A6020">
            <w:pPr>
              <w:widowControl/>
              <w:snapToGrid w:val="0"/>
              <w:spacing w:line="160" w:lineRule="atLeas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農藥及</w:t>
            </w:r>
            <w:proofErr w:type="gramStart"/>
            <w:r>
              <w:rPr>
                <w:rFonts w:ascii="標楷體" w:eastAsia="標楷體" w:hAnsi="標楷體"/>
                <w:kern w:val="0"/>
              </w:rPr>
              <w:t>特殊環藥容器</w:t>
            </w:r>
            <w:proofErr w:type="gramEnd"/>
          </w:p>
        </w:tc>
        <w:tc>
          <w:tcPr>
            <w:tcW w:w="88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3B3F18" w14:textId="77777777" w:rsidR="00DD7761" w:rsidRDefault="003A6020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塑膠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F056C2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3D1E8E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29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9EB67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DD7761" w14:paraId="3A07A27A" w14:textId="77777777">
        <w:trPr>
          <w:trHeight w:val="77"/>
          <w:jc w:val="center"/>
        </w:trPr>
        <w:tc>
          <w:tcPr>
            <w:tcW w:w="154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64275A" w14:textId="77777777" w:rsidR="00DD7761" w:rsidRDefault="00DD7761">
            <w:pPr>
              <w:widowControl/>
              <w:snapToGrid w:val="0"/>
              <w:spacing w:line="16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8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465CF9" w14:textId="77777777" w:rsidR="00DD7761" w:rsidRDefault="003A6020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金屬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69758D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CF8BCC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26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32E854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DD7761" w14:paraId="03FCABE8" w14:textId="77777777">
        <w:trPr>
          <w:trHeight w:val="122"/>
          <w:jc w:val="center"/>
        </w:trPr>
        <w:tc>
          <w:tcPr>
            <w:tcW w:w="154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F0F27E" w14:textId="77777777" w:rsidR="00DD7761" w:rsidRDefault="00DD7761">
            <w:pPr>
              <w:widowControl/>
              <w:snapToGrid w:val="0"/>
              <w:spacing w:line="16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8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93B340" w14:textId="77777777" w:rsidR="00DD7761" w:rsidRDefault="003A6020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玻璃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50722B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38C63E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17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1A24A6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DD7761" w14:paraId="79628903" w14:textId="77777777">
        <w:trPr>
          <w:trHeight w:val="214"/>
          <w:jc w:val="center"/>
        </w:trPr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5B8E38" w14:textId="77777777" w:rsidR="00DD7761" w:rsidRDefault="003A6020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未分類容器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6BB0E4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6DFDA9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5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A90647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DD7761" w14:paraId="554F1334" w14:textId="77777777">
        <w:trPr>
          <w:trHeight w:val="107"/>
          <w:jc w:val="center"/>
        </w:trPr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2F3345" w14:textId="77777777" w:rsidR="00DD7761" w:rsidRDefault="003A6020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乾電池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CECF95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FE6816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10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EBEF7A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DD7761" w14:paraId="468BD572" w14:textId="77777777">
        <w:trPr>
          <w:trHeight w:val="155"/>
          <w:jc w:val="center"/>
        </w:trPr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A0A3B5" w14:textId="77777777" w:rsidR="00DD7761" w:rsidRDefault="003A6020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鉛蓄電池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B52D39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94AEB6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5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FF4F22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DD7761" w14:paraId="76B2BA35" w14:textId="77777777">
        <w:trPr>
          <w:trHeight w:val="77"/>
          <w:jc w:val="center"/>
        </w:trPr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884742" w14:textId="77777777" w:rsidR="00DD7761" w:rsidRDefault="003A6020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照明光源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22AECD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98EA2D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5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5CBC5A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DD7761" w14:paraId="1A648796" w14:textId="77777777">
        <w:trPr>
          <w:trHeight w:val="81"/>
          <w:jc w:val="center"/>
        </w:trPr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9E8AA6" w14:textId="77777777" w:rsidR="00DD7761" w:rsidRDefault="003A6020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廢輪胎(非</w:t>
            </w:r>
            <w:proofErr w:type="gramStart"/>
            <w:r>
              <w:rPr>
                <w:rFonts w:ascii="標楷體" w:eastAsia="標楷體" w:hAnsi="標楷體"/>
                <w:kern w:val="0"/>
              </w:rPr>
              <w:t>特種胎</w:t>
            </w:r>
            <w:proofErr w:type="gramEnd"/>
            <w:r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39E4D5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0CBA1D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5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4CB263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DD7761" w14:paraId="2F8DBF4A" w14:textId="77777777">
        <w:trPr>
          <w:trHeight w:val="375"/>
          <w:jc w:val="center"/>
        </w:trPr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B256A4" w14:textId="77777777" w:rsidR="00DD7761" w:rsidRDefault="003A6020">
            <w:pPr>
              <w:widowControl/>
              <w:snapToGrid w:val="0"/>
              <w:spacing w:line="16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小計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B2A08D" w14:textId="77777777" w:rsidR="00DD7761" w:rsidRDefault="00DD7761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C62C4C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-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9E28BD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DD7761" w14:paraId="7D7555A0" w14:textId="77777777">
        <w:trPr>
          <w:trHeight w:val="77"/>
          <w:jc w:val="center"/>
        </w:trPr>
        <w:tc>
          <w:tcPr>
            <w:tcW w:w="96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F0518C" w14:textId="77777777" w:rsidR="00DD7761" w:rsidRDefault="003A6020">
            <w:pPr>
              <w:widowControl/>
              <w:snapToGrid w:val="0"/>
              <w:spacing w:line="16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/>
                <w:b/>
                <w:bCs/>
                <w:kern w:val="0"/>
              </w:rPr>
              <w:t>應回收廢棄物</w:t>
            </w:r>
            <w:proofErr w:type="gramStart"/>
            <w:r>
              <w:rPr>
                <w:rFonts w:ascii="標楷體" w:eastAsia="標楷體" w:hAnsi="標楷體"/>
                <w:b/>
                <w:bCs/>
                <w:kern w:val="0"/>
              </w:rPr>
              <w:t>採臺</w:t>
            </w:r>
            <w:proofErr w:type="gramEnd"/>
            <w:r>
              <w:rPr>
                <w:rFonts w:ascii="標楷體" w:eastAsia="標楷體" w:hAnsi="標楷體"/>
                <w:b/>
                <w:bCs/>
                <w:kern w:val="0"/>
              </w:rPr>
              <w:t>/</w:t>
            </w:r>
            <w:proofErr w:type="gramStart"/>
            <w:r>
              <w:rPr>
                <w:rFonts w:ascii="標楷體" w:eastAsia="標楷體" w:hAnsi="標楷體"/>
                <w:b/>
                <w:bCs/>
                <w:kern w:val="0"/>
              </w:rPr>
              <w:t>條計者</w:t>
            </w:r>
            <w:proofErr w:type="gramEnd"/>
          </w:p>
        </w:tc>
      </w:tr>
      <w:tr w:rsidR="00DD7761" w14:paraId="022EC81F" w14:textId="77777777">
        <w:trPr>
          <w:trHeight w:val="310"/>
          <w:jc w:val="center"/>
        </w:trPr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62DF60" w14:textId="77777777" w:rsidR="00DD7761" w:rsidRDefault="003A6020">
            <w:pPr>
              <w:widowControl/>
              <w:snapToGrid w:val="0"/>
              <w:spacing w:line="16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/>
                <w:b/>
                <w:bCs/>
                <w:kern w:val="0"/>
              </w:rPr>
              <w:t>材質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203048" w14:textId="77777777" w:rsidR="00DD7761" w:rsidRDefault="003A6020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/>
                <w:b/>
                <w:bCs/>
                <w:kern w:val="0"/>
              </w:rPr>
              <w:t>應回收廢棄物重(數)量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br/>
              <w:t>(</w:t>
            </w:r>
            <w:proofErr w:type="gramStart"/>
            <w:r>
              <w:rPr>
                <w:rFonts w:ascii="標楷體" w:eastAsia="標楷體" w:hAnsi="標楷體"/>
                <w:b/>
                <w:bCs/>
                <w:kern w:val="0"/>
              </w:rPr>
              <w:t>臺</w:t>
            </w:r>
            <w:proofErr w:type="gramEnd"/>
            <w:r>
              <w:rPr>
                <w:rFonts w:ascii="標楷體" w:eastAsia="標楷體" w:hAnsi="標楷體"/>
                <w:b/>
                <w:bCs/>
                <w:kern w:val="0"/>
              </w:rPr>
              <w:t>/條)</w:t>
            </w:r>
          </w:p>
          <w:p w14:paraId="4AE8FBCB" w14:textId="77777777" w:rsidR="00DD7761" w:rsidRDefault="003A6020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/>
                <w:b/>
                <w:bCs/>
                <w:kern w:val="0"/>
              </w:rPr>
              <w:t>(A)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107914" w14:textId="77777777" w:rsidR="00DD7761" w:rsidRDefault="003A6020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/>
                <w:b/>
                <w:bCs/>
                <w:kern w:val="0"/>
              </w:rPr>
              <w:t>補助單價(元/</w:t>
            </w:r>
            <w:proofErr w:type="gramStart"/>
            <w:r>
              <w:rPr>
                <w:rFonts w:ascii="標楷體" w:eastAsia="標楷體" w:hAnsi="標楷體"/>
                <w:b/>
                <w:bCs/>
                <w:kern w:val="0"/>
              </w:rPr>
              <w:t>臺</w:t>
            </w:r>
            <w:proofErr w:type="gramEnd"/>
            <w:r>
              <w:rPr>
                <w:rFonts w:ascii="標楷體" w:eastAsia="標楷體" w:hAnsi="標楷體"/>
                <w:b/>
                <w:bCs/>
                <w:kern w:val="0"/>
              </w:rPr>
              <w:t>(條))</w:t>
            </w:r>
          </w:p>
          <w:p w14:paraId="7E01F3DD" w14:textId="77777777" w:rsidR="00DD7761" w:rsidRDefault="003A6020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/>
                <w:b/>
                <w:bCs/>
                <w:kern w:val="0"/>
              </w:rPr>
              <w:t>(B)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F5724D" w14:textId="77777777" w:rsidR="00DD7761" w:rsidRDefault="003A6020">
            <w:pPr>
              <w:widowControl/>
              <w:snapToGrid w:val="0"/>
              <w:spacing w:line="16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/>
                <w:b/>
                <w:bCs/>
                <w:kern w:val="0"/>
              </w:rPr>
              <w:t>經費支用(元)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br/>
              <w:t>( C)=(A)*(B)</w:t>
            </w:r>
          </w:p>
        </w:tc>
      </w:tr>
      <w:tr w:rsidR="00DD7761" w14:paraId="354D3DFC" w14:textId="77777777">
        <w:trPr>
          <w:trHeight w:val="223"/>
          <w:jc w:val="center"/>
        </w:trPr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C00010" w14:textId="77777777" w:rsidR="00DD7761" w:rsidRDefault="003A6020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輪胎(</w:t>
            </w:r>
            <w:proofErr w:type="gramStart"/>
            <w:r>
              <w:rPr>
                <w:rFonts w:ascii="標楷體" w:eastAsia="標楷體" w:hAnsi="標楷體"/>
                <w:kern w:val="0"/>
              </w:rPr>
              <w:t>特種胎</w:t>
            </w:r>
            <w:proofErr w:type="gramEnd"/>
            <w:r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CF457F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AA0841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20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0B8DD6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DD7761" w14:paraId="5F5D5C61" w14:textId="77777777">
        <w:trPr>
          <w:trHeight w:val="114"/>
          <w:jc w:val="center"/>
        </w:trPr>
        <w:tc>
          <w:tcPr>
            <w:tcW w:w="7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4FAE1B" w14:textId="77777777" w:rsidR="00DD7761" w:rsidRDefault="003A6020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電子電器</w:t>
            </w:r>
          </w:p>
        </w:tc>
        <w:tc>
          <w:tcPr>
            <w:tcW w:w="1686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D73F89" w14:textId="77777777" w:rsidR="00DD7761" w:rsidRDefault="003A6020">
            <w:pPr>
              <w:widowControl/>
              <w:snapToGrid w:val="0"/>
              <w:spacing w:line="160" w:lineRule="atLeas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電風扇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AD632F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C2B194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30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235AC0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DD7761" w14:paraId="4159C63C" w14:textId="77777777">
        <w:trPr>
          <w:trHeight w:val="205"/>
          <w:jc w:val="center"/>
        </w:trPr>
        <w:tc>
          <w:tcPr>
            <w:tcW w:w="7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ADCCE8" w14:textId="77777777" w:rsidR="00DD7761" w:rsidRDefault="00DD7761">
            <w:pPr>
              <w:widowControl/>
              <w:snapToGrid w:val="0"/>
              <w:spacing w:line="16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86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9AA7AF" w14:textId="77777777" w:rsidR="00DD7761" w:rsidRDefault="003A6020">
            <w:pPr>
              <w:widowControl/>
              <w:snapToGrid w:val="0"/>
              <w:spacing w:line="160" w:lineRule="atLeas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其他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1FE8BF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30D11C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20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D30453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DD7761" w14:paraId="54625AF9" w14:textId="77777777">
        <w:trPr>
          <w:trHeight w:val="77"/>
          <w:jc w:val="center"/>
        </w:trPr>
        <w:tc>
          <w:tcPr>
            <w:tcW w:w="7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16BCB9" w14:textId="77777777" w:rsidR="00DD7761" w:rsidRDefault="003A6020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資訊物品</w:t>
            </w:r>
          </w:p>
        </w:tc>
        <w:tc>
          <w:tcPr>
            <w:tcW w:w="1686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52BF46" w14:textId="77777777" w:rsidR="00DD7761" w:rsidRDefault="003A6020">
            <w:pPr>
              <w:widowControl/>
              <w:snapToGrid w:val="0"/>
              <w:spacing w:line="160" w:lineRule="atLeas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鍵盤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80D7DE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E627CD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30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91E09B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DD7761" w14:paraId="60B82D67" w14:textId="77777777">
        <w:trPr>
          <w:trHeight w:val="143"/>
          <w:jc w:val="center"/>
        </w:trPr>
        <w:tc>
          <w:tcPr>
            <w:tcW w:w="7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48D2EE" w14:textId="77777777" w:rsidR="00DD7761" w:rsidRDefault="00DD7761">
            <w:pPr>
              <w:widowControl/>
              <w:snapToGrid w:val="0"/>
              <w:spacing w:line="16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86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D0DCE9" w14:textId="77777777" w:rsidR="00DD7761" w:rsidRDefault="003A6020">
            <w:pPr>
              <w:widowControl/>
              <w:snapToGrid w:val="0"/>
              <w:spacing w:line="160" w:lineRule="atLeas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可攜式電腦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B7B86E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2B0915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30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086283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DD7761" w14:paraId="534F9149" w14:textId="77777777">
        <w:trPr>
          <w:trHeight w:val="77"/>
          <w:jc w:val="center"/>
        </w:trPr>
        <w:tc>
          <w:tcPr>
            <w:tcW w:w="7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B2C540" w14:textId="77777777" w:rsidR="00DD7761" w:rsidRDefault="00DD7761">
            <w:pPr>
              <w:widowControl/>
              <w:snapToGrid w:val="0"/>
              <w:spacing w:line="16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86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45F341" w14:textId="77777777" w:rsidR="00DD7761" w:rsidRDefault="003A6020">
            <w:pPr>
              <w:widowControl/>
              <w:snapToGrid w:val="0"/>
              <w:spacing w:line="160" w:lineRule="atLeas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其他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91D7A1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0A4595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20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1C35FB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DD7761" w14:paraId="6CDC9BED" w14:textId="77777777">
        <w:trPr>
          <w:trHeight w:val="77"/>
          <w:jc w:val="center"/>
        </w:trPr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8572B7" w14:textId="77777777" w:rsidR="00DD7761" w:rsidRDefault="003A6020">
            <w:pPr>
              <w:widowControl/>
              <w:snapToGrid w:val="0"/>
              <w:spacing w:line="160" w:lineRule="atLeas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機動車輛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8E9E1C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548AE4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20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6103D3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DD7761" w14:paraId="16E0B720" w14:textId="77777777">
        <w:trPr>
          <w:trHeight w:val="77"/>
          <w:jc w:val="center"/>
        </w:trPr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56D0FA" w14:textId="77777777" w:rsidR="00DD7761" w:rsidRDefault="003A6020">
            <w:pPr>
              <w:widowControl/>
              <w:snapToGrid w:val="0"/>
              <w:spacing w:line="16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小計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9BE6A8" w14:textId="77777777" w:rsidR="00DD7761" w:rsidRDefault="00DD7761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EC7AB9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-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2CCDD2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DD7761" w14:paraId="0F6D567C" w14:textId="77777777">
        <w:trPr>
          <w:trHeight w:val="390"/>
          <w:jc w:val="center"/>
        </w:trPr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DE0531" w14:textId="77777777" w:rsidR="00DD7761" w:rsidRDefault="003A6020">
            <w:pPr>
              <w:widowControl/>
              <w:snapToGrid w:val="0"/>
              <w:spacing w:line="16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合計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79F5F9" w14:textId="77777777" w:rsidR="00DD7761" w:rsidRDefault="00DD7761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E551A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-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73CC31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</w:tbl>
    <w:p w14:paraId="709B8EFD" w14:textId="77777777" w:rsidR="00DD7761" w:rsidRDefault="00DD7761" w:rsidP="00654396">
      <w:pPr>
        <w:snapToGrid w:val="0"/>
        <w:jc w:val="both"/>
        <w:rPr>
          <w:rFonts w:hint="eastAsia"/>
        </w:rPr>
      </w:pPr>
    </w:p>
    <w:sectPr w:rsidR="00DD7761">
      <w:headerReference w:type="default" r:id="rId9"/>
      <w:footerReference w:type="default" r:id="rId10"/>
      <w:pgSz w:w="11906" w:h="16838"/>
      <w:pgMar w:top="851" w:right="851" w:bottom="851" w:left="851" w:header="720" w:footer="720" w:gutter="0"/>
      <w:cols w:space="720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FBEA1" w14:textId="77777777" w:rsidR="00314FDD" w:rsidRDefault="00314FDD">
      <w:r>
        <w:separator/>
      </w:r>
    </w:p>
  </w:endnote>
  <w:endnote w:type="continuationSeparator" w:id="0">
    <w:p w14:paraId="14B8A212" w14:textId="77777777" w:rsidR="00314FDD" w:rsidRDefault="00314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037DE" w14:textId="77777777" w:rsidR="00000000" w:rsidRDefault="003A6020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847EBC">
      <w:rPr>
        <w:noProof/>
        <w:lang w:val="zh-TW"/>
      </w:rPr>
      <w:t>3</w:t>
    </w:r>
    <w:r>
      <w:rPr>
        <w:lang w:val="zh-TW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D73E" w14:textId="77777777" w:rsidR="00000000" w:rsidRDefault="003A6020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847EBC">
      <w:rPr>
        <w:noProof/>
        <w:lang w:val="zh-TW"/>
      </w:rPr>
      <w:t>6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44BCC" w14:textId="77777777" w:rsidR="00314FDD" w:rsidRDefault="00314FDD">
      <w:r>
        <w:rPr>
          <w:color w:val="000000"/>
        </w:rPr>
        <w:separator/>
      </w:r>
    </w:p>
  </w:footnote>
  <w:footnote w:type="continuationSeparator" w:id="0">
    <w:p w14:paraId="6D8A19E2" w14:textId="77777777" w:rsidR="00314FDD" w:rsidRDefault="00314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5D94A" w14:textId="77777777" w:rsidR="00000000" w:rsidRDefault="003A6020">
    <w:pPr>
      <w:pStyle w:val="a3"/>
      <w:tabs>
        <w:tab w:val="clear" w:pos="4153"/>
        <w:tab w:val="clear" w:pos="8306"/>
        <w:tab w:val="left" w:pos="1589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3567F" w14:textId="77777777" w:rsidR="00000000" w:rsidRDefault="003A6020">
    <w:pPr>
      <w:pStyle w:val="a3"/>
      <w:tabs>
        <w:tab w:val="clear" w:pos="4153"/>
        <w:tab w:val="clear" w:pos="8306"/>
        <w:tab w:val="left" w:pos="158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F7A6C"/>
    <w:multiLevelType w:val="multilevel"/>
    <w:tmpl w:val="B8760D0C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5A1968"/>
    <w:multiLevelType w:val="multilevel"/>
    <w:tmpl w:val="DFF2CF68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Mincho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4F6A58A1"/>
    <w:multiLevelType w:val="multilevel"/>
    <w:tmpl w:val="D734787A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F5C7B32"/>
    <w:multiLevelType w:val="multilevel"/>
    <w:tmpl w:val="16F4EB90"/>
    <w:lvl w:ilvl="0">
      <w:start w:val="1"/>
      <w:numFmt w:val="taiwaneseCountingThousand"/>
      <w:lvlText w:val="(%1)"/>
      <w:lvlJc w:val="left"/>
      <w:pPr>
        <w:ind w:left="1044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524" w:hanging="480"/>
      </w:pPr>
    </w:lvl>
    <w:lvl w:ilvl="2">
      <w:start w:val="1"/>
      <w:numFmt w:val="lowerRoman"/>
      <w:lvlText w:val="%3."/>
      <w:lvlJc w:val="right"/>
      <w:pPr>
        <w:ind w:left="2004" w:hanging="480"/>
      </w:pPr>
    </w:lvl>
    <w:lvl w:ilvl="3">
      <w:start w:val="1"/>
      <w:numFmt w:val="decimal"/>
      <w:lvlText w:val="%4."/>
      <w:lvlJc w:val="left"/>
      <w:pPr>
        <w:ind w:left="2484" w:hanging="480"/>
      </w:pPr>
    </w:lvl>
    <w:lvl w:ilvl="4">
      <w:start w:val="1"/>
      <w:numFmt w:val="ideographTraditional"/>
      <w:lvlText w:val="%5、"/>
      <w:lvlJc w:val="left"/>
      <w:pPr>
        <w:ind w:left="2964" w:hanging="480"/>
      </w:pPr>
    </w:lvl>
    <w:lvl w:ilvl="5">
      <w:start w:val="1"/>
      <w:numFmt w:val="lowerRoman"/>
      <w:lvlText w:val="%6."/>
      <w:lvlJc w:val="right"/>
      <w:pPr>
        <w:ind w:left="3444" w:hanging="480"/>
      </w:pPr>
    </w:lvl>
    <w:lvl w:ilvl="6">
      <w:start w:val="1"/>
      <w:numFmt w:val="decimal"/>
      <w:lvlText w:val="%7."/>
      <w:lvlJc w:val="left"/>
      <w:pPr>
        <w:ind w:left="3924" w:hanging="480"/>
      </w:pPr>
    </w:lvl>
    <w:lvl w:ilvl="7">
      <w:start w:val="1"/>
      <w:numFmt w:val="ideographTraditional"/>
      <w:lvlText w:val="%8、"/>
      <w:lvlJc w:val="left"/>
      <w:pPr>
        <w:ind w:left="4404" w:hanging="480"/>
      </w:pPr>
    </w:lvl>
    <w:lvl w:ilvl="8">
      <w:start w:val="1"/>
      <w:numFmt w:val="lowerRoman"/>
      <w:lvlText w:val="%9."/>
      <w:lvlJc w:val="right"/>
      <w:pPr>
        <w:ind w:left="4884" w:hanging="480"/>
      </w:pPr>
    </w:lvl>
  </w:abstractNum>
  <w:num w:numId="1" w16cid:durableId="559562425">
    <w:abstractNumId w:val="2"/>
  </w:num>
  <w:num w:numId="2" w16cid:durableId="1803185680">
    <w:abstractNumId w:val="0"/>
  </w:num>
  <w:num w:numId="3" w16cid:durableId="1759910199">
    <w:abstractNumId w:val="3"/>
  </w:num>
  <w:num w:numId="4" w16cid:durableId="352147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761"/>
    <w:rsid w:val="00314FDD"/>
    <w:rsid w:val="003A6020"/>
    <w:rsid w:val="00654396"/>
    <w:rsid w:val="00847EBC"/>
    <w:rsid w:val="00CB7559"/>
    <w:rsid w:val="00DD7761"/>
    <w:rsid w:val="00FA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04BDA7"/>
  <w15:docId w15:val="{B968E376-50EA-47DE-9269-4096ED2F0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kern w:val="3"/>
    </w:rPr>
  </w:style>
  <w:style w:type="paragraph" w:styleId="a7">
    <w:name w:val="List Paragraph"/>
    <w:basedOn w:val="a"/>
    <w:pPr>
      <w:spacing w:before="100" w:after="100"/>
      <w:ind w:left="480"/>
    </w:pPr>
    <w:rPr>
      <w:rFonts w:ascii="Calibri" w:hAnsi="Calibri"/>
      <w:szCs w:val="22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317</Words>
  <Characters>1813</Characters>
  <Application>Microsoft Office Word</Application>
  <DocSecurity>0</DocSecurity>
  <Lines>15</Lines>
  <Paragraphs>4</Paragraphs>
  <ScaleCrop>false</ScaleCrop>
  <Company>Microsoft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臺南市政府環境保護局101年一般性促進就業措施-資源回收計畫</dc:title>
  <dc:creator>User</dc:creator>
  <cp:lastModifiedBy>CHUNLUN LIN</cp:lastModifiedBy>
  <cp:revision>3</cp:revision>
  <cp:lastPrinted>2024-03-19T03:30:00Z</cp:lastPrinted>
  <dcterms:created xsi:type="dcterms:W3CDTF">2024-03-19T03:27:00Z</dcterms:created>
  <dcterms:modified xsi:type="dcterms:W3CDTF">2024-03-19T03:31:00Z</dcterms:modified>
</cp:coreProperties>
</file>