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C99F" w14:textId="6C13E928" w:rsidR="00FF639D" w:rsidRPr="00FA20A4" w:rsidRDefault="00FB6328" w:rsidP="008A2BF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FA20A4">
        <w:rPr>
          <w:rFonts w:ascii="Times New Roman" w:eastAsia="標楷體" w:hAnsi="Times New Roman" w:cs="Times New Roman"/>
          <w:sz w:val="40"/>
          <w:szCs w:val="40"/>
        </w:rPr>
        <w:t>推廣</w:t>
      </w:r>
      <w:r w:rsidR="00AE49D0" w:rsidRPr="00FA20A4">
        <w:rPr>
          <w:rFonts w:ascii="Times New Roman" w:eastAsia="標楷體" w:hAnsi="Times New Roman" w:cs="Times New Roman"/>
          <w:sz w:val="40"/>
          <w:szCs w:val="40"/>
        </w:rPr>
        <w:t>西瓜苗</w:t>
      </w:r>
      <w:r w:rsidR="00F30F94" w:rsidRPr="00FA20A4">
        <w:rPr>
          <w:rFonts w:ascii="Times New Roman" w:eastAsia="標楷體" w:hAnsi="Times New Roman" w:cs="Times New Roman"/>
          <w:sz w:val="40"/>
          <w:szCs w:val="40"/>
        </w:rPr>
        <w:t>之需求調查表</w:t>
      </w:r>
    </w:p>
    <w:p w14:paraId="2D80D8E4" w14:textId="573090A7" w:rsidR="008A2BF8" w:rsidRPr="00FA20A4" w:rsidRDefault="008A2BF8" w:rsidP="00705750">
      <w:pPr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 w:rsidRPr="00FA20A4">
        <w:rPr>
          <w:rFonts w:ascii="Times New Roman" w:eastAsia="標楷體" w:hAnsi="Times New Roman" w:cs="Times New Roman"/>
          <w:sz w:val="32"/>
          <w:szCs w:val="32"/>
        </w:rPr>
        <w:t>連江縣農會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(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下稱本會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)</w:t>
      </w:r>
      <w:r w:rsidRPr="00FA20A4">
        <w:rPr>
          <w:rFonts w:ascii="Times New Roman" w:eastAsia="標楷體" w:hAnsi="Times New Roman" w:cs="Times New Roman"/>
          <w:sz w:val="32"/>
          <w:szCs w:val="32"/>
        </w:rPr>
        <w:t>為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促進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本縣土地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多樣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利用，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降低農友生產成本，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提供</w:t>
      </w:r>
      <w:r w:rsidR="000E3133" w:rsidRPr="00FA20A4">
        <w:rPr>
          <w:rFonts w:ascii="Times New Roman" w:eastAsia="標楷體" w:hAnsi="Times New Roman" w:cs="Times New Roman"/>
          <w:sz w:val="32"/>
          <w:szCs w:val="32"/>
        </w:rPr>
        <w:t>優質</w:t>
      </w:r>
      <w:r w:rsidR="00F03118" w:rsidRPr="00FA20A4">
        <w:rPr>
          <w:rFonts w:ascii="Times New Roman" w:eastAsia="標楷體" w:hAnsi="Times New Roman" w:cs="Times New Roman"/>
          <w:sz w:val="32"/>
          <w:szCs w:val="32"/>
        </w:rPr>
        <w:t>多元農產品</w:t>
      </w:r>
      <w:r w:rsidR="00AE49D0" w:rsidRPr="00FA20A4">
        <w:rPr>
          <w:rFonts w:ascii="Times New Roman" w:eastAsia="標楷體" w:hAnsi="Times New Roman" w:cs="Times New Roman"/>
          <w:sz w:val="32"/>
          <w:szCs w:val="32"/>
        </w:rPr>
        <w:t>，綠美化農業生產環境，</w:t>
      </w:r>
      <w:proofErr w:type="gramStart"/>
      <w:r w:rsidRPr="00FA20A4">
        <w:rPr>
          <w:rFonts w:ascii="Times New Roman" w:eastAsia="標楷體" w:hAnsi="Times New Roman" w:cs="Times New Roman"/>
          <w:sz w:val="32"/>
          <w:szCs w:val="32"/>
        </w:rPr>
        <w:t>爰</w:t>
      </w:r>
      <w:proofErr w:type="gramEnd"/>
      <w:r w:rsidR="00F30F94" w:rsidRPr="00FA20A4">
        <w:rPr>
          <w:rFonts w:ascii="Times New Roman" w:eastAsia="標楷體" w:hAnsi="Times New Roman" w:cs="Times New Roman"/>
          <w:sz w:val="32"/>
          <w:szCs w:val="32"/>
        </w:rPr>
        <w:t>進種需求數量統計調查</w:t>
      </w:r>
      <w:r w:rsidR="00705750" w:rsidRPr="00FA20A4">
        <w:rPr>
          <w:rFonts w:ascii="Times New Roman" w:eastAsia="標楷體" w:hAnsi="Times New Roman" w:cs="Times New Roman"/>
          <w:sz w:val="32"/>
          <w:szCs w:val="32"/>
        </w:rPr>
        <w:t>，以做為後續</w:t>
      </w:r>
      <w:r w:rsidR="00FA20A4">
        <w:rPr>
          <w:rFonts w:ascii="Times New Roman" w:eastAsia="標楷體" w:hAnsi="Times New Roman" w:cs="Times New Roman" w:hint="eastAsia"/>
          <w:sz w:val="32"/>
          <w:szCs w:val="32"/>
        </w:rPr>
        <w:t>培育種苗</w:t>
      </w:r>
      <w:r w:rsidR="00705750" w:rsidRPr="00FA20A4">
        <w:rPr>
          <w:rFonts w:ascii="Times New Roman" w:eastAsia="標楷體" w:hAnsi="Times New Roman" w:cs="Times New Roman"/>
          <w:sz w:val="32"/>
          <w:szCs w:val="32"/>
        </w:rPr>
        <w:t>之參考依據</w:t>
      </w:r>
      <w:r w:rsidRPr="00FA20A4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30D6D88" w14:textId="1EDABC5D" w:rsidR="000E3133" w:rsidRPr="00FA20A4" w:rsidRDefault="008A2BF8" w:rsidP="008A2BF8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一、</w:t>
      </w:r>
      <w:r w:rsidR="00F30F94" w:rsidRPr="00FA20A4">
        <w:rPr>
          <w:rFonts w:ascii="Times New Roman" w:eastAsia="標楷體" w:hAnsi="Times New Roman" w:cs="Times New Roman"/>
          <w:sz w:val="28"/>
          <w:szCs w:val="28"/>
        </w:rPr>
        <w:t>西瓜苗種類</w:t>
      </w:r>
      <w:r w:rsidR="00705750" w:rsidRPr="00FA20A4">
        <w:rPr>
          <w:rFonts w:ascii="Times New Roman" w:eastAsia="標楷體" w:hAnsi="Times New Roman" w:cs="Times New Roman"/>
          <w:sz w:val="28"/>
          <w:szCs w:val="28"/>
        </w:rPr>
        <w:t>需求</w:t>
      </w:r>
      <w:r w:rsidR="00F30F94" w:rsidRPr="00FA20A4">
        <w:rPr>
          <w:rFonts w:ascii="Times New Roman" w:eastAsia="標楷體" w:hAnsi="Times New Roman" w:cs="Times New Roman"/>
          <w:sz w:val="28"/>
          <w:szCs w:val="28"/>
        </w:rPr>
        <w:t>調查表</w:t>
      </w:r>
      <w:r w:rsidR="00F03118" w:rsidRPr="00FA20A4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7"/>
        <w:tblW w:w="0" w:type="auto"/>
        <w:tblInd w:w="975" w:type="dxa"/>
        <w:tblLook w:val="04A0" w:firstRow="1" w:lastRow="0" w:firstColumn="1" w:lastColumn="0" w:noHBand="0" w:noVBand="1"/>
      </w:tblPr>
      <w:tblGrid>
        <w:gridCol w:w="1276"/>
        <w:gridCol w:w="2393"/>
        <w:gridCol w:w="1434"/>
        <w:gridCol w:w="2584"/>
      </w:tblGrid>
      <w:tr w:rsidR="00705750" w:rsidRPr="00FA20A4" w14:paraId="4D35921A" w14:textId="77777777" w:rsidTr="006C6C50">
        <w:tc>
          <w:tcPr>
            <w:tcW w:w="1276" w:type="dxa"/>
          </w:tcPr>
          <w:p w14:paraId="752FD7EA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393" w:type="dxa"/>
          </w:tcPr>
          <w:p w14:paraId="477B2039" w14:textId="5C77C2E7" w:rsidR="00705750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西瓜種類</w:t>
            </w:r>
          </w:p>
        </w:tc>
        <w:tc>
          <w:tcPr>
            <w:tcW w:w="1434" w:type="dxa"/>
          </w:tcPr>
          <w:p w14:paraId="598FFA0E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需求數量</w:t>
            </w:r>
          </w:p>
        </w:tc>
        <w:tc>
          <w:tcPr>
            <w:tcW w:w="2584" w:type="dxa"/>
          </w:tcPr>
          <w:p w14:paraId="0378D2A4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建議規格</w:t>
            </w: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05750" w:rsidRPr="00FA20A4" w14:paraId="49952FA8" w14:textId="77777777" w:rsidTr="006C6C50">
        <w:trPr>
          <w:trHeight w:val="631"/>
        </w:trPr>
        <w:tc>
          <w:tcPr>
            <w:tcW w:w="1276" w:type="dxa"/>
            <w:vAlign w:val="center"/>
          </w:tcPr>
          <w:p w14:paraId="1B32D5F3" w14:textId="7D2A475B" w:rsidR="00705750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14:paraId="08469157" w14:textId="5D72CDBB" w:rsidR="00705750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抗病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4" w:type="dxa"/>
            <w:vAlign w:val="center"/>
          </w:tcPr>
          <w:p w14:paraId="164263B7" w14:textId="77777777" w:rsidR="00705750" w:rsidRPr="00FA20A4" w:rsidRDefault="00705750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0BF8244C" w14:textId="4CBECC87" w:rsidR="00705750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FA20A4" w:rsidRPr="00FA20A4" w14:paraId="03F7C573" w14:textId="77777777" w:rsidTr="006C6C50">
        <w:trPr>
          <w:trHeight w:val="696"/>
        </w:trPr>
        <w:tc>
          <w:tcPr>
            <w:tcW w:w="1276" w:type="dxa"/>
            <w:vAlign w:val="center"/>
          </w:tcPr>
          <w:p w14:paraId="7B5214C6" w14:textId="5A007574" w:rsidR="00FA20A4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14:paraId="16F3DA7B" w14:textId="1085641B" w:rsidR="00FA20A4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黑美人</w:t>
            </w:r>
            <w:r w:rsidR="006C6C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C6C50" w:rsidRPr="006C6C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中小西瓜</w:t>
            </w:r>
            <w:r w:rsidR="006C6C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34" w:type="dxa"/>
            <w:vAlign w:val="center"/>
          </w:tcPr>
          <w:p w14:paraId="24115F8D" w14:textId="77777777" w:rsidR="00FA20A4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498B66E9" w14:textId="25D80A67" w:rsidR="00FA20A4" w:rsidRPr="00FA20A4" w:rsidRDefault="00FA20A4" w:rsidP="00FA20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14:paraId="586916F6" w14:textId="3984615B" w:rsidR="000E3133" w:rsidRPr="00FA20A4" w:rsidRDefault="00705750" w:rsidP="008A2BF8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二</w:t>
      </w:r>
      <w:r w:rsidR="00F30F94" w:rsidRPr="00FA20A4">
        <w:rPr>
          <w:rFonts w:ascii="Times New Roman" w:eastAsia="標楷體" w:hAnsi="Times New Roman" w:cs="Times New Roman"/>
          <w:sz w:val="28"/>
          <w:szCs w:val="28"/>
        </w:rPr>
        <w:t>、</w:t>
      </w:r>
      <w:r w:rsidRPr="00FA20A4">
        <w:rPr>
          <w:rFonts w:ascii="Times New Roman" w:eastAsia="標楷體" w:hAnsi="Times New Roman" w:cs="Times New Roman"/>
          <w:sz w:val="28"/>
          <w:szCs w:val="28"/>
        </w:rPr>
        <w:t>需求調查統計時間：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即日起至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11</w:t>
      </w:r>
      <w:r w:rsidR="001F19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年</w:t>
      </w:r>
      <w:r w:rsidR="00AE49D0" w:rsidRPr="00FA20A4">
        <w:rPr>
          <w:rFonts w:ascii="Times New Roman" w:eastAsia="標楷體" w:hAnsi="Times New Roman" w:cs="Times New Roman"/>
          <w:sz w:val="28"/>
          <w:szCs w:val="28"/>
        </w:rPr>
        <w:t>3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月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31</w:t>
      </w:r>
      <w:r w:rsidR="000E3133" w:rsidRPr="00FA20A4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52A2B1C2" w14:textId="77777777" w:rsidR="008A2BF8" w:rsidRPr="00FA20A4" w:rsidRDefault="00705750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三、填表人資訊：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1829"/>
        <w:gridCol w:w="1409"/>
        <w:gridCol w:w="1970"/>
        <w:gridCol w:w="1971"/>
        <w:gridCol w:w="1495"/>
      </w:tblGrid>
      <w:tr w:rsidR="00705750" w:rsidRPr="00FA20A4" w14:paraId="71E3535D" w14:textId="77777777" w:rsidTr="00705750">
        <w:tc>
          <w:tcPr>
            <w:tcW w:w="959" w:type="dxa"/>
          </w:tcPr>
          <w:p w14:paraId="468A49E0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4240ED84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E4C44F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14:paraId="164BDEFF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B69D5F" w14:textId="77777777" w:rsidR="00705750" w:rsidRPr="00FA20A4" w:rsidRDefault="00705750" w:rsidP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農地面積</w:t>
            </w:r>
            <w:r w:rsidRPr="00FA20A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A20A4">
              <w:rPr>
                <w:rFonts w:ascii="Times New Roman" w:eastAsia="標楷體" w:hAnsi="Times New Roman" w:cs="Times New Roman"/>
                <w:sz w:val="20"/>
                <w:szCs w:val="20"/>
              </w:rPr>
              <w:t>初估</w:t>
            </w:r>
            <w:r w:rsidRPr="00FA20A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14:paraId="33C04351" w14:textId="77777777" w:rsidR="00705750" w:rsidRPr="00FA20A4" w:rsidRDefault="007057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0904" w:rsidRPr="00FA20A4" w14:paraId="25F0FE3D" w14:textId="77777777" w:rsidTr="00FA20A4">
        <w:trPr>
          <w:trHeight w:val="811"/>
        </w:trPr>
        <w:tc>
          <w:tcPr>
            <w:tcW w:w="959" w:type="dxa"/>
          </w:tcPr>
          <w:p w14:paraId="390207ED" w14:textId="77777777" w:rsidR="00E70904" w:rsidRPr="00FA20A4" w:rsidRDefault="00E709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0A4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735" w:type="dxa"/>
            <w:gridSpan w:val="5"/>
          </w:tcPr>
          <w:p w14:paraId="1DF6F3BB" w14:textId="77777777" w:rsidR="00E70904" w:rsidRPr="00FA20A4" w:rsidRDefault="00E709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6B268E8" w14:textId="77777777" w:rsidR="00FA20A4" w:rsidRDefault="00FA20A4">
      <w:pPr>
        <w:rPr>
          <w:rFonts w:ascii="Times New Roman" w:eastAsia="標楷體" w:hAnsi="Times New Roman" w:cs="Times New Roman"/>
          <w:sz w:val="28"/>
          <w:szCs w:val="28"/>
        </w:rPr>
      </w:pPr>
    </w:p>
    <w:p w14:paraId="29563192" w14:textId="29697D5D" w:rsidR="00E4499B" w:rsidRPr="00FA20A4" w:rsidRDefault="00E30CAB">
      <w:pPr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如有任何疑問</w:t>
      </w:r>
      <w:r w:rsidR="00FA20A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A20A4">
        <w:rPr>
          <w:rFonts w:ascii="Times New Roman" w:eastAsia="標楷體" w:hAnsi="Times New Roman" w:cs="Times New Roman"/>
          <w:sz w:val="28"/>
          <w:szCs w:val="28"/>
        </w:rPr>
        <w:t>請電洽連江縣農會</w:t>
      </w:r>
      <w:r w:rsidRPr="00FA20A4">
        <w:rPr>
          <w:rFonts w:ascii="Times New Roman" w:eastAsia="標楷體" w:hAnsi="Times New Roman" w:cs="Times New Roman"/>
          <w:sz w:val="28"/>
          <w:szCs w:val="28"/>
        </w:rPr>
        <w:t>0836-25179</w:t>
      </w:r>
      <w:r w:rsidR="001F1957">
        <w:rPr>
          <w:rFonts w:ascii="Times New Roman" w:eastAsia="標楷體" w:hAnsi="Times New Roman" w:cs="Times New Roman" w:hint="eastAsia"/>
          <w:sz w:val="28"/>
          <w:szCs w:val="28"/>
        </w:rPr>
        <w:t>植物醫師李雋智</w:t>
      </w:r>
      <w:r w:rsidRPr="00FA20A4">
        <w:rPr>
          <w:rFonts w:ascii="Times New Roman" w:eastAsia="標楷體" w:hAnsi="Times New Roman" w:cs="Times New Roman"/>
          <w:sz w:val="28"/>
          <w:szCs w:val="28"/>
        </w:rPr>
        <w:t>先生</w:t>
      </w:r>
    </w:p>
    <w:p w14:paraId="34E1E515" w14:textId="77777777" w:rsidR="00FA20A4" w:rsidRDefault="00FA20A4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759264A2" w14:textId="77777777" w:rsidR="00FA20A4" w:rsidRDefault="00FA20A4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008C1264" w14:textId="77777777" w:rsidR="00FA20A4" w:rsidRDefault="00FA20A4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6AB8657C" w14:textId="0C2B9F54" w:rsidR="00705750" w:rsidRPr="00FA20A4" w:rsidRDefault="00E4499B" w:rsidP="00E4499B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FA20A4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FA20A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A20A4">
        <w:rPr>
          <w:rFonts w:ascii="Times New Roman" w:eastAsia="標楷體" w:hAnsi="Times New Roman" w:cs="Times New Roman"/>
          <w:sz w:val="28"/>
          <w:szCs w:val="28"/>
        </w:rPr>
        <w:t>年</w:t>
      </w:r>
      <w:r w:rsidRPr="00FA20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A20A4">
        <w:rPr>
          <w:rFonts w:ascii="Times New Roman" w:eastAsia="標楷體" w:hAnsi="Times New Roman" w:cs="Times New Roman"/>
          <w:sz w:val="28"/>
          <w:szCs w:val="28"/>
        </w:rPr>
        <w:t>月</w:t>
      </w:r>
      <w:r w:rsidRPr="00FA20A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A20A4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705750" w:rsidRPr="00FA20A4" w:rsidSect="00376B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2F72" w14:textId="77777777" w:rsidR="00376B92" w:rsidRDefault="00376B92" w:rsidP="008A2BF8">
      <w:r>
        <w:separator/>
      </w:r>
    </w:p>
  </w:endnote>
  <w:endnote w:type="continuationSeparator" w:id="0">
    <w:p w14:paraId="7FE5932C" w14:textId="77777777" w:rsidR="00376B92" w:rsidRDefault="00376B92" w:rsidP="008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53E1" w14:textId="77777777" w:rsidR="00376B92" w:rsidRDefault="00376B92" w:rsidP="008A2BF8">
      <w:r>
        <w:separator/>
      </w:r>
    </w:p>
  </w:footnote>
  <w:footnote w:type="continuationSeparator" w:id="0">
    <w:p w14:paraId="1D1AA8A9" w14:textId="77777777" w:rsidR="00376B92" w:rsidRDefault="00376B92" w:rsidP="008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9E"/>
    <w:rsid w:val="000A565D"/>
    <w:rsid w:val="000E3133"/>
    <w:rsid w:val="00141252"/>
    <w:rsid w:val="001F1957"/>
    <w:rsid w:val="00227808"/>
    <w:rsid w:val="002B06D9"/>
    <w:rsid w:val="003123C3"/>
    <w:rsid w:val="00376B92"/>
    <w:rsid w:val="003A788F"/>
    <w:rsid w:val="003B4CE0"/>
    <w:rsid w:val="00406F9B"/>
    <w:rsid w:val="00514F7D"/>
    <w:rsid w:val="00520BC6"/>
    <w:rsid w:val="00535006"/>
    <w:rsid w:val="005E066E"/>
    <w:rsid w:val="00633449"/>
    <w:rsid w:val="006C05D5"/>
    <w:rsid w:val="006C1FF1"/>
    <w:rsid w:val="006C6C50"/>
    <w:rsid w:val="006F157F"/>
    <w:rsid w:val="00705750"/>
    <w:rsid w:val="0082439E"/>
    <w:rsid w:val="008A2BF8"/>
    <w:rsid w:val="00936805"/>
    <w:rsid w:val="00AD1823"/>
    <w:rsid w:val="00AE49D0"/>
    <w:rsid w:val="00B74250"/>
    <w:rsid w:val="00DA7C1F"/>
    <w:rsid w:val="00E13451"/>
    <w:rsid w:val="00E30CAB"/>
    <w:rsid w:val="00E4499B"/>
    <w:rsid w:val="00E70904"/>
    <w:rsid w:val="00E82CD3"/>
    <w:rsid w:val="00F03118"/>
    <w:rsid w:val="00F30F94"/>
    <w:rsid w:val="00F91F4D"/>
    <w:rsid w:val="00FA20A4"/>
    <w:rsid w:val="00FB6328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8D3F"/>
  <w15:docId w15:val="{51CF2E7C-2EE5-4B6D-B188-80099D8F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B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BF8"/>
    <w:rPr>
      <w:sz w:val="20"/>
      <w:szCs w:val="20"/>
    </w:rPr>
  </w:style>
  <w:style w:type="table" w:styleId="a7">
    <w:name w:val="Table Grid"/>
    <w:basedOn w:val="a1"/>
    <w:uiPriority w:val="59"/>
    <w:rsid w:val="00AE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XinJin</dc:creator>
  <cp:lastModifiedBy>景文 陳</cp:lastModifiedBy>
  <cp:revision>2</cp:revision>
  <dcterms:created xsi:type="dcterms:W3CDTF">2024-02-19T03:29:00Z</dcterms:created>
  <dcterms:modified xsi:type="dcterms:W3CDTF">2024-02-19T03:29:00Z</dcterms:modified>
</cp:coreProperties>
</file>