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F1A" w:rsidRPr="004A3F1A" w:rsidRDefault="009F4E7D" w:rsidP="004A3F1A">
      <w:pPr>
        <w:widowControl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48"/>
          <w:szCs w:val="48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48"/>
          <w:szCs w:val="48"/>
        </w:rPr>
        <w:t>1</w:t>
      </w:r>
      <w:r>
        <w:rPr>
          <w:rFonts w:ascii="標楷體" w:eastAsia="標楷體" w:hAnsi="標楷體" w:cs="新細明體"/>
          <w:b/>
          <w:bCs/>
          <w:color w:val="000000"/>
          <w:kern w:val="0"/>
          <w:sz w:val="48"/>
          <w:szCs w:val="48"/>
        </w:rPr>
        <w:t>14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48"/>
          <w:szCs w:val="48"/>
        </w:rPr>
        <w:t>年度</w:t>
      </w:r>
      <w:r w:rsidR="004A3F1A">
        <w:rPr>
          <w:rFonts w:ascii="標楷體" w:eastAsia="標楷體" w:hAnsi="標楷體" w:cs="新細明體" w:hint="eastAsia"/>
          <w:b/>
          <w:bCs/>
          <w:color w:val="000000"/>
          <w:kern w:val="0"/>
          <w:sz w:val="48"/>
          <w:szCs w:val="48"/>
        </w:rPr>
        <w:t>塘岐國</w:t>
      </w:r>
      <w:r w:rsidR="009B183C">
        <w:rPr>
          <w:rFonts w:ascii="標楷體" w:eastAsia="標楷體" w:hAnsi="標楷體" w:cs="新細明體" w:hint="eastAsia"/>
          <w:b/>
          <w:bCs/>
          <w:color w:val="000000"/>
          <w:kern w:val="0"/>
          <w:sz w:val="48"/>
          <w:szCs w:val="48"/>
        </w:rPr>
        <w:t>臨</w:t>
      </w:r>
      <w:r w:rsidR="009B183C">
        <w:rPr>
          <w:rFonts w:ascii="標楷體" w:eastAsia="標楷體" w:hAnsi="標楷體" w:cs="新細明體"/>
          <w:b/>
          <w:bCs/>
          <w:color w:val="000000"/>
          <w:kern w:val="0"/>
          <w:sz w:val="48"/>
          <w:szCs w:val="48"/>
        </w:rPr>
        <w:t>時</w:t>
      </w:r>
      <w:r w:rsidR="009B183C">
        <w:rPr>
          <w:rFonts w:ascii="標楷體" w:eastAsia="標楷體" w:hAnsi="標楷體" w:cs="新細明體" w:hint="eastAsia"/>
          <w:b/>
          <w:bCs/>
          <w:color w:val="000000"/>
          <w:kern w:val="0"/>
          <w:sz w:val="48"/>
          <w:szCs w:val="48"/>
        </w:rPr>
        <w:t>人</w:t>
      </w:r>
      <w:r w:rsidR="009B183C">
        <w:rPr>
          <w:rFonts w:ascii="標楷體" w:eastAsia="標楷體" w:hAnsi="標楷體" w:cs="新細明體"/>
          <w:b/>
          <w:bCs/>
          <w:color w:val="000000"/>
          <w:kern w:val="0"/>
          <w:sz w:val="48"/>
          <w:szCs w:val="48"/>
        </w:rPr>
        <w:t>員徵選</w:t>
      </w:r>
      <w:r w:rsidR="004827CD">
        <w:rPr>
          <w:rFonts w:ascii="標楷體" w:eastAsia="標楷體" w:hAnsi="標楷體" w:cs="新細明體" w:hint="eastAsia"/>
          <w:b/>
          <w:bCs/>
          <w:color w:val="000000"/>
          <w:kern w:val="0"/>
          <w:sz w:val="48"/>
          <w:szCs w:val="48"/>
        </w:rPr>
        <w:t>公告</w:t>
      </w:r>
    </w:p>
    <w:p w:rsidR="00010525" w:rsidRPr="00145E17" w:rsidRDefault="00145E17" w:rsidP="00062B0D">
      <w:pPr>
        <w:widowControl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 w:rsidRPr="00145E17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連江縣北竿鄉</w:t>
      </w:r>
      <w:r w:rsidR="00010525" w:rsidRPr="00145E17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塘岐國</w:t>
      </w:r>
      <w:r w:rsidRPr="00145E17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民小學</w:t>
      </w:r>
      <w:r w:rsidR="0033333B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1</w:t>
      </w:r>
      <w:r w:rsidR="0033333B"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  <w:t>1</w:t>
      </w:r>
      <w:r w:rsidR="001D127B"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  <w:t>4</w:t>
      </w:r>
      <w:r w:rsidR="0033333B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年</w:t>
      </w:r>
      <w:r w:rsidR="00010525" w:rsidRPr="00145E17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甄選臨時</w:t>
      </w:r>
      <w:r w:rsidR="00C4294E" w:rsidRPr="00145E17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人員</w:t>
      </w:r>
      <w:r w:rsidR="00010525" w:rsidRPr="00145E17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1名</w:t>
      </w:r>
    </w:p>
    <w:p w:rsidR="00EA6F9C" w:rsidRPr="0033333B" w:rsidRDefault="00010525" w:rsidP="0033333B">
      <w:pPr>
        <w:autoSpaceDE w:val="0"/>
        <w:autoSpaceDN w:val="0"/>
        <w:adjustRightInd w:val="0"/>
        <w:spacing w:line="400" w:lineRule="exact"/>
        <w:ind w:left="560" w:hangingChars="200" w:hanging="56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主旨：本校為應校務所需，</w:t>
      </w:r>
      <w:r w:rsidRPr="0033333B">
        <w:rPr>
          <w:rFonts w:ascii="標楷體" w:eastAsia="標楷體" w:hAnsi="標楷體" w:cs="新細明體" w:hint="eastAsia"/>
          <w:b/>
          <w:bCs/>
          <w:color w:val="FF0000"/>
          <w:kern w:val="0"/>
          <w:sz w:val="28"/>
          <w:szCs w:val="28"/>
          <w:shd w:val="clear" w:color="auto" w:fill="FFFFFF"/>
        </w:rPr>
        <w:t>甄選</w:t>
      </w:r>
      <w:r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臨時</w:t>
      </w:r>
      <w:r w:rsidR="00C4294E"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人員</w:t>
      </w:r>
      <w:r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1名。</w:t>
      </w:r>
    </w:p>
    <w:p w:rsidR="00EA6F9C" w:rsidRPr="0033333B" w:rsidRDefault="00010525" w:rsidP="0033333B">
      <w:pPr>
        <w:autoSpaceDE w:val="0"/>
        <w:autoSpaceDN w:val="0"/>
        <w:adjustRightInd w:val="0"/>
        <w:spacing w:line="400" w:lineRule="exact"/>
        <w:ind w:left="560" w:hangingChars="200" w:hanging="56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公告事項：　</w:t>
      </w:r>
    </w:p>
    <w:p w:rsidR="008A41DA" w:rsidRPr="0033333B" w:rsidRDefault="00010525" w:rsidP="0033333B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400" w:lineRule="exact"/>
        <w:ind w:leftChars="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應徵資格：</w:t>
      </w:r>
    </w:p>
    <w:p w:rsidR="008A41DA" w:rsidRPr="0033333B" w:rsidRDefault="005E2666" w:rsidP="005E2666">
      <w:pPr>
        <w:autoSpaceDE w:val="0"/>
        <w:autoSpaceDN w:val="0"/>
        <w:adjustRightInd w:val="0"/>
        <w:spacing w:line="400" w:lineRule="exact"/>
        <w:ind w:leftChars="300" w:left="1280" w:hangingChars="200" w:hanging="56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(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一)</w:t>
      </w:r>
      <w:r w:rsidR="008A41DA"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、年滿</w:t>
      </w:r>
      <w:r w:rsidR="008A41DA" w:rsidRPr="0033333B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18</w:t>
      </w:r>
      <w:r w:rsidR="008A41DA"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歲以上，性別不拘，吃苦耐勞，樂觀進取者。</w:t>
      </w:r>
    </w:p>
    <w:p w:rsidR="008A41DA" w:rsidRPr="0033333B" w:rsidRDefault="008A41DA" w:rsidP="005E2666">
      <w:pPr>
        <w:autoSpaceDE w:val="0"/>
        <w:autoSpaceDN w:val="0"/>
        <w:adjustRightInd w:val="0"/>
        <w:spacing w:line="400" w:lineRule="exact"/>
        <w:ind w:leftChars="300" w:left="1560" w:hangingChars="300" w:hanging="84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(二)、身體健康無傳染疾病者(經縣立醫院或衛生所證明無法定之傳染病、肝病、肺結核等)。</w:t>
      </w:r>
    </w:p>
    <w:p w:rsidR="00EA6F9C" w:rsidRPr="0033333B" w:rsidRDefault="008A41DA" w:rsidP="005E2666">
      <w:pPr>
        <w:autoSpaceDE w:val="0"/>
        <w:autoSpaceDN w:val="0"/>
        <w:adjustRightInd w:val="0"/>
        <w:spacing w:line="400" w:lineRule="exact"/>
        <w:ind w:leftChars="300" w:left="1280" w:hangingChars="200" w:hanging="56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(三)、具有廚房從業人員相關證照者</w:t>
      </w:r>
      <w:r w:rsidRPr="005E266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尤佳</w:t>
      </w:r>
      <w:r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（非必要資格</w:t>
      </w:r>
      <w:r w:rsidRPr="0033333B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）</w:t>
      </w:r>
      <w:r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EA6F9C" w:rsidRPr="0033333B" w:rsidRDefault="00010525" w:rsidP="0033333B">
      <w:pPr>
        <w:autoSpaceDE w:val="0"/>
        <w:autoSpaceDN w:val="0"/>
        <w:adjustRightInd w:val="0"/>
        <w:spacing w:line="400" w:lineRule="exact"/>
        <w:ind w:left="560" w:hangingChars="200" w:hanging="56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二、報名日期：即日起至1</w:t>
      </w:r>
      <w:r w:rsidR="008A41DA" w:rsidRPr="0033333B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1</w:t>
      </w:r>
      <w:r w:rsidR="001D127B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4</w:t>
      </w:r>
      <w:r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年</w:t>
      </w:r>
      <w:r w:rsidR="009B183C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5</w:t>
      </w:r>
      <w:r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月</w:t>
      </w:r>
      <w:r w:rsidR="009B183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16</w:t>
      </w:r>
      <w:r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日</w:t>
      </w:r>
      <w:r w:rsidR="001D127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上</w:t>
      </w:r>
      <w:r w:rsidR="00F91262"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午1</w:t>
      </w:r>
      <w:r w:rsidR="001D127B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0</w:t>
      </w:r>
      <w:r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時止。</w:t>
      </w:r>
    </w:p>
    <w:p w:rsidR="008A41DA" w:rsidRPr="0033333B" w:rsidRDefault="00010525" w:rsidP="0033333B">
      <w:pPr>
        <w:autoSpaceDE w:val="0"/>
        <w:autoSpaceDN w:val="0"/>
        <w:adjustRightInd w:val="0"/>
        <w:spacing w:line="400" w:lineRule="exact"/>
        <w:ind w:left="560" w:hangingChars="200" w:hanging="56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三、工作項目：</w:t>
      </w:r>
    </w:p>
    <w:p w:rsidR="008A41DA" w:rsidRPr="0033333B" w:rsidRDefault="008A41DA" w:rsidP="0033333B">
      <w:pPr>
        <w:autoSpaceDE w:val="0"/>
        <w:autoSpaceDN w:val="0"/>
        <w:adjustRightInd w:val="0"/>
        <w:spacing w:line="400" w:lineRule="exact"/>
        <w:ind w:leftChars="300" w:left="1280" w:hangingChars="200" w:hanging="56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(一)</w:t>
      </w:r>
      <w:r w:rsidR="00EA6F9C" w:rsidRPr="0033333B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廚房相關工作</w:t>
      </w:r>
      <w:r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8A41DA" w:rsidRPr="0033333B" w:rsidRDefault="008A41DA" w:rsidP="0033333B">
      <w:pPr>
        <w:autoSpaceDE w:val="0"/>
        <w:autoSpaceDN w:val="0"/>
        <w:adjustRightInd w:val="0"/>
        <w:spacing w:line="400" w:lineRule="exact"/>
        <w:ind w:leftChars="300" w:left="1280" w:hangingChars="200" w:hanging="56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(二)</w:t>
      </w:r>
      <w:r w:rsidR="00D42A5A"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校園清潔維護</w:t>
      </w:r>
      <w:r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EA6F9C" w:rsidRPr="0033333B" w:rsidRDefault="008A41DA" w:rsidP="0033333B">
      <w:pPr>
        <w:autoSpaceDE w:val="0"/>
        <w:autoSpaceDN w:val="0"/>
        <w:adjustRightInd w:val="0"/>
        <w:spacing w:line="400" w:lineRule="exact"/>
        <w:ind w:leftChars="300" w:left="1280" w:hangingChars="200" w:hanging="56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(三)</w:t>
      </w:r>
      <w:r w:rsidR="00010525"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其他交辦等事務性工作。</w:t>
      </w:r>
    </w:p>
    <w:p w:rsidR="00EA6F9C" w:rsidRPr="0033333B" w:rsidRDefault="00010525" w:rsidP="0033333B">
      <w:pPr>
        <w:autoSpaceDE w:val="0"/>
        <w:autoSpaceDN w:val="0"/>
        <w:adjustRightInd w:val="0"/>
        <w:spacing w:line="400" w:lineRule="exact"/>
        <w:ind w:left="560" w:hangingChars="200" w:hanging="56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四、報名地點：連江縣北竿鄉塘岐國民小學總務處。</w:t>
      </w:r>
    </w:p>
    <w:p w:rsidR="00EA6F9C" w:rsidRPr="0033333B" w:rsidRDefault="00010525" w:rsidP="0033333B">
      <w:pPr>
        <w:autoSpaceDE w:val="0"/>
        <w:autoSpaceDN w:val="0"/>
        <w:adjustRightInd w:val="0"/>
        <w:spacing w:line="400" w:lineRule="exact"/>
        <w:ind w:left="560" w:hangingChars="200" w:hanging="56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五、報名方式：採現場親自或傳真方式報名，傳真報名務必電話聯繫0836-</w:t>
      </w:r>
      <w:r w:rsidR="00EA6F9C"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55420</w:t>
      </w:r>
      <w:r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分機</w:t>
      </w:r>
      <w:r w:rsidR="00EA6F9C"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50</w:t>
      </w:r>
      <w:r w:rsidR="005A2720"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</w:t>
      </w:r>
      <w:r w:rsidR="00EA6F9C"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陳主任</w:t>
      </w:r>
      <w:r w:rsidR="008A41DA"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或分機5</w:t>
      </w:r>
      <w:r w:rsidR="008A41DA" w:rsidRPr="0033333B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02</w:t>
      </w:r>
      <w:r w:rsidR="008A41DA"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王幹事</w:t>
      </w:r>
      <w:r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確認收件與否，報名表正本(貼照片)及繳驗證件相關資料應於</w:t>
      </w:r>
      <w:r w:rsidRPr="0033333B">
        <w:rPr>
          <w:rFonts w:ascii="標楷體" w:eastAsia="標楷體" w:hAnsi="標楷體" w:cs="新細明體" w:hint="eastAsia"/>
          <w:b/>
          <w:bCs/>
          <w:color w:val="FF0000"/>
          <w:kern w:val="0"/>
          <w:sz w:val="28"/>
          <w:szCs w:val="28"/>
          <w:shd w:val="clear" w:color="auto" w:fill="FFFFFF"/>
        </w:rPr>
        <w:t>甄選</w:t>
      </w:r>
      <w:r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當日送達。</w:t>
      </w:r>
    </w:p>
    <w:p w:rsidR="00EA6F9C" w:rsidRPr="0033333B" w:rsidRDefault="00010525" w:rsidP="0033333B">
      <w:pPr>
        <w:autoSpaceDE w:val="0"/>
        <w:autoSpaceDN w:val="0"/>
        <w:adjustRightInd w:val="0"/>
        <w:spacing w:line="400" w:lineRule="exact"/>
        <w:ind w:left="560" w:hangingChars="200" w:hanging="56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六、繳驗證件：報名表正本、身分證正反面影本、畢業證書、</w:t>
      </w:r>
      <w:r w:rsidR="005A2720"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公立</w:t>
      </w:r>
      <w:r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醫院</w:t>
      </w:r>
      <w:r w:rsidR="005A2720"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或衛生所</w:t>
      </w:r>
      <w:r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體格檢查表、男性須附退伍令影本或免役證明（需敘明免役原因及相關證明）</w:t>
      </w:r>
      <w:r w:rsidR="005A2720"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及相關證明文件</w:t>
      </w:r>
      <w:r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</w:t>
      </w:r>
      <w:r w:rsidRPr="0033333B">
        <w:rPr>
          <w:rFonts w:ascii="標楷體" w:eastAsia="標楷體" w:hAnsi="標楷體" w:cs="新細明體" w:hint="eastAsia"/>
          <w:b/>
          <w:bCs/>
          <w:color w:val="FF0000"/>
          <w:kern w:val="0"/>
          <w:sz w:val="28"/>
          <w:szCs w:val="28"/>
          <w:shd w:val="clear" w:color="auto" w:fill="FFFFFF"/>
        </w:rPr>
        <w:t>甄選</w:t>
      </w:r>
      <w:r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日</w:t>
      </w:r>
      <w:r w:rsidR="00C4294E"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</w:t>
      </w:r>
      <w:r w:rsidR="008A41DA" w:rsidRPr="0033333B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1</w:t>
      </w:r>
      <w:r w:rsidR="001D127B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4</w:t>
      </w:r>
      <w:r w:rsidR="00C4294E"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年</w:t>
      </w:r>
      <w:r w:rsidR="009B183C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5</w:t>
      </w:r>
      <w:r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月</w:t>
      </w:r>
      <w:r w:rsidR="009B183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16</w:t>
      </w:r>
      <w:r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日</w:t>
      </w:r>
      <w:r w:rsidR="008A41DA"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(星期</w:t>
      </w:r>
      <w:r w:rsidR="009B183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五</w:t>
      </w:r>
      <w:r w:rsidR="008A41DA"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)</w:t>
      </w:r>
      <w:r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當日下午</w:t>
      </w:r>
      <w:r w:rsidR="008A41DA" w:rsidRPr="0033333B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1</w:t>
      </w:r>
      <w:r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時</w:t>
      </w:r>
      <w:r w:rsidR="008A41DA"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3</w:t>
      </w:r>
      <w:r w:rsidR="008A41DA" w:rsidRPr="0033333B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0</w:t>
      </w:r>
      <w:r w:rsidR="008A41DA"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分</w:t>
      </w:r>
      <w:r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前至總務處報到查驗證件。</w:t>
      </w:r>
    </w:p>
    <w:p w:rsidR="00EA6F9C" w:rsidRPr="0033333B" w:rsidRDefault="00010525" w:rsidP="0033333B">
      <w:pPr>
        <w:autoSpaceDE w:val="0"/>
        <w:autoSpaceDN w:val="0"/>
        <w:adjustRightInd w:val="0"/>
        <w:spacing w:line="400" w:lineRule="exact"/>
        <w:ind w:left="560" w:hangingChars="200" w:hanging="56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七、</w:t>
      </w:r>
      <w:r w:rsidRPr="0033333B">
        <w:rPr>
          <w:rFonts w:ascii="標楷體" w:eastAsia="標楷體" w:hAnsi="標楷體" w:cs="新細明體" w:hint="eastAsia"/>
          <w:b/>
          <w:bCs/>
          <w:color w:val="FF0000"/>
          <w:kern w:val="0"/>
          <w:sz w:val="28"/>
          <w:szCs w:val="28"/>
          <w:shd w:val="clear" w:color="auto" w:fill="FFFFFF"/>
        </w:rPr>
        <w:t>甄選</w:t>
      </w:r>
      <w:r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方式：</w:t>
      </w:r>
      <w:r w:rsidR="00EA6F9C"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烹飪實作</w:t>
      </w:r>
      <w:r w:rsidR="00FD7F8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6</w:t>
      </w:r>
      <w:r w:rsidR="00EA6F9C"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0</w:t>
      </w:r>
      <w:r w:rsidR="00EA6F9C" w:rsidRPr="0033333B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%</w:t>
      </w:r>
      <w:r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、口試</w:t>
      </w:r>
      <w:r w:rsidR="00062B0D"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4</w:t>
      </w:r>
      <w:r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0%。</w:t>
      </w:r>
    </w:p>
    <w:p w:rsidR="00EA6F9C" w:rsidRPr="0033333B" w:rsidRDefault="00010525" w:rsidP="0033333B">
      <w:pPr>
        <w:autoSpaceDE w:val="0"/>
        <w:autoSpaceDN w:val="0"/>
        <w:adjustRightInd w:val="0"/>
        <w:spacing w:line="400" w:lineRule="exact"/>
        <w:ind w:left="560" w:hangingChars="200" w:hanging="56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八、</w:t>
      </w:r>
      <w:r w:rsidRPr="0033333B">
        <w:rPr>
          <w:rFonts w:ascii="標楷體" w:eastAsia="標楷體" w:hAnsi="標楷體" w:cs="新細明體" w:hint="eastAsia"/>
          <w:b/>
          <w:bCs/>
          <w:color w:val="FF0000"/>
          <w:kern w:val="0"/>
          <w:sz w:val="28"/>
          <w:szCs w:val="28"/>
          <w:shd w:val="clear" w:color="auto" w:fill="FFFFFF"/>
        </w:rPr>
        <w:t>甄選</w:t>
      </w:r>
      <w:r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時間及地點：1</w:t>
      </w:r>
      <w:r w:rsidR="008A41DA" w:rsidRPr="0033333B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1</w:t>
      </w:r>
      <w:r w:rsidR="001D127B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4</w:t>
      </w:r>
      <w:r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年</w:t>
      </w:r>
      <w:r w:rsidR="009B183C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5</w:t>
      </w:r>
      <w:r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月</w:t>
      </w:r>
      <w:r w:rsidR="009B183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16</w:t>
      </w:r>
      <w:r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日</w:t>
      </w:r>
      <w:r w:rsidR="008A41DA"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(星期</w:t>
      </w:r>
      <w:r w:rsidR="009B183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五</w:t>
      </w:r>
      <w:r w:rsidR="008A41DA"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)</w:t>
      </w:r>
      <w:r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下午</w:t>
      </w:r>
      <w:r w:rsidR="008A41DA" w:rsidRPr="0033333B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1</w:t>
      </w:r>
      <w:r w:rsidR="00F91262"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時</w:t>
      </w:r>
      <w:r w:rsidR="008A41DA"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3</w:t>
      </w:r>
      <w:r w:rsidR="008A41DA" w:rsidRPr="0033333B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0</w:t>
      </w:r>
      <w:r w:rsidR="008A41DA"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分</w:t>
      </w:r>
      <w:r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於本校</w:t>
      </w:r>
      <w:r w:rsidR="00EA6F9C"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總務處辦理</w:t>
      </w:r>
      <w:r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。（遲到10分鐘以上以棄權論）</w:t>
      </w:r>
    </w:p>
    <w:p w:rsidR="00CE66BD" w:rsidRPr="0033333B" w:rsidRDefault="00010525" w:rsidP="0033333B">
      <w:pPr>
        <w:autoSpaceDE w:val="0"/>
        <w:autoSpaceDN w:val="0"/>
        <w:adjustRightInd w:val="0"/>
        <w:spacing w:line="400" w:lineRule="exact"/>
        <w:ind w:left="560" w:hangingChars="200" w:hanging="56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九、錄取人員：正取1名、備取</w:t>
      </w:r>
      <w:r w:rsidR="001D127B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2</w:t>
      </w:r>
      <w:r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名 (正取人員於接獲錄取通知後</w:t>
      </w:r>
      <w:r w:rsidR="001D127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於1</w:t>
      </w:r>
      <w:r w:rsidR="001D127B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14</w:t>
      </w:r>
      <w:r w:rsidR="001D127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年</w:t>
      </w:r>
      <w:r w:rsidR="009B183C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6</w:t>
      </w:r>
      <w:r w:rsidR="001D127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月</w:t>
      </w:r>
      <w:r w:rsidR="009B183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2</w:t>
      </w:r>
      <w:r w:rsidR="001D127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日</w:t>
      </w:r>
      <w:r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辦理報到</w:t>
      </w:r>
      <w:r w:rsidR="00CE66BD"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</w:t>
      </w:r>
      <w:r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逾3日未辦理報到者，視同棄權由備取人員依序遞補，</w:t>
      </w:r>
      <w:r w:rsidR="00020BF7"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備取人員候用期間至1</w:t>
      </w:r>
      <w:r w:rsidR="008A41DA" w:rsidRPr="0033333B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1</w:t>
      </w:r>
      <w:r w:rsidR="001D127B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4</w:t>
      </w:r>
      <w:r w:rsidR="00020BF7"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年12月31日止</w:t>
      </w:r>
      <w:r w:rsidR="00CE66BD"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</w:t>
      </w:r>
      <w:r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遇相關職缺免經公開</w:t>
      </w:r>
      <w:r w:rsidRPr="0033333B">
        <w:rPr>
          <w:rFonts w:ascii="標楷體" w:eastAsia="標楷體" w:hAnsi="標楷體" w:cs="新細明體" w:hint="eastAsia"/>
          <w:b/>
          <w:bCs/>
          <w:color w:val="FF0000"/>
          <w:kern w:val="0"/>
          <w:sz w:val="28"/>
          <w:szCs w:val="28"/>
          <w:shd w:val="clear" w:color="auto" w:fill="FFFFFF"/>
        </w:rPr>
        <w:t>甄選</w:t>
      </w:r>
      <w:r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優先遞補)。</w:t>
      </w:r>
    </w:p>
    <w:p w:rsidR="00CE66BD" w:rsidRPr="0033333B" w:rsidRDefault="00010525" w:rsidP="0033333B">
      <w:pPr>
        <w:autoSpaceDE w:val="0"/>
        <w:autoSpaceDN w:val="0"/>
        <w:adjustRightInd w:val="0"/>
        <w:spacing w:line="400" w:lineRule="exact"/>
        <w:ind w:left="560" w:hangingChars="200" w:hanging="56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十、薪資待遇：</w:t>
      </w:r>
      <w:r w:rsidR="008A41DA" w:rsidRPr="0033333B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待遇依據「連江縣政府暨所屬機關學校臨時工工資歸類支領標準」支給，專業技術工全時工作者以月薪給付，每月給付薪資為新台幣3</w:t>
      </w:r>
      <w:r w:rsidR="009B183C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6</w:t>
      </w:r>
      <w:r w:rsidR="008A41DA" w:rsidRPr="0033333B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,</w:t>
      </w:r>
      <w:r w:rsidR="009B183C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151</w:t>
      </w:r>
      <w:bookmarkStart w:id="0" w:name="_GoBack"/>
      <w:bookmarkEnd w:id="0"/>
      <w:r w:rsidR="008A41DA" w:rsidRPr="0033333B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元。</w:t>
      </w:r>
      <w:r w:rsidR="00CE66BD"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以實際工作天數計算，享有勞、健保及相關福利。</w:t>
      </w:r>
    </w:p>
    <w:p w:rsidR="006F210A" w:rsidRPr="0033333B" w:rsidRDefault="00010525" w:rsidP="0033333B">
      <w:pPr>
        <w:autoSpaceDE w:val="0"/>
        <w:autoSpaceDN w:val="0"/>
        <w:adjustRightInd w:val="0"/>
        <w:spacing w:line="400" w:lineRule="exact"/>
        <w:ind w:left="560" w:hangingChars="200" w:hanging="56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聯絡人：</w:t>
      </w:r>
      <w:r w:rsidR="00CE66BD"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陳</w:t>
      </w:r>
      <w:r w:rsidR="00F91262"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主任</w:t>
      </w:r>
      <w:r w:rsidR="008A41DA"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：</w:t>
      </w:r>
      <w:r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電話:0836-</w:t>
      </w:r>
      <w:r w:rsidR="00CE66BD"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55420</w:t>
      </w:r>
      <w:r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分機</w:t>
      </w:r>
      <w:r w:rsidR="00CE66BD"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501</w:t>
      </w:r>
    </w:p>
    <w:p w:rsidR="008A41DA" w:rsidRPr="008A41DA" w:rsidRDefault="008A41DA" w:rsidP="004A3F1A">
      <w:pPr>
        <w:autoSpaceDE w:val="0"/>
        <w:autoSpaceDN w:val="0"/>
        <w:adjustRightInd w:val="0"/>
        <w:spacing w:line="400" w:lineRule="exact"/>
        <w:ind w:left="560" w:hangingChars="200" w:hanging="56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33333B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       </w:t>
      </w:r>
      <w:r w:rsidRPr="0033333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王幹事：電話:0836-55420分機50</w:t>
      </w:r>
      <w:r w:rsidR="00145E17" w:rsidRPr="0033333B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2</w:t>
      </w:r>
    </w:p>
    <w:sectPr w:rsidR="008A41DA" w:rsidRPr="008A41DA" w:rsidSect="0033333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9ED" w:rsidRDefault="005019ED" w:rsidP="00EA6F9C">
      <w:r>
        <w:separator/>
      </w:r>
    </w:p>
  </w:endnote>
  <w:endnote w:type="continuationSeparator" w:id="0">
    <w:p w:rsidR="005019ED" w:rsidRDefault="005019ED" w:rsidP="00EA6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9ED" w:rsidRDefault="005019ED" w:rsidP="00EA6F9C">
      <w:r>
        <w:separator/>
      </w:r>
    </w:p>
  </w:footnote>
  <w:footnote w:type="continuationSeparator" w:id="0">
    <w:p w:rsidR="005019ED" w:rsidRDefault="005019ED" w:rsidP="00EA6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0008D9"/>
    <w:multiLevelType w:val="hybridMultilevel"/>
    <w:tmpl w:val="B814522A"/>
    <w:lvl w:ilvl="0" w:tplc="EF7E5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525"/>
    <w:rsid w:val="00010525"/>
    <w:rsid w:val="00020BF7"/>
    <w:rsid w:val="00062B0D"/>
    <w:rsid w:val="000A2EBF"/>
    <w:rsid w:val="000A6AB0"/>
    <w:rsid w:val="00145E17"/>
    <w:rsid w:val="00152CDB"/>
    <w:rsid w:val="001A7E30"/>
    <w:rsid w:val="001D127B"/>
    <w:rsid w:val="001E52BA"/>
    <w:rsid w:val="0023528E"/>
    <w:rsid w:val="002913DA"/>
    <w:rsid w:val="0033333B"/>
    <w:rsid w:val="00367264"/>
    <w:rsid w:val="00380693"/>
    <w:rsid w:val="004827CD"/>
    <w:rsid w:val="004A3F1A"/>
    <w:rsid w:val="004A62E6"/>
    <w:rsid w:val="005019ED"/>
    <w:rsid w:val="00532A16"/>
    <w:rsid w:val="005A2720"/>
    <w:rsid w:val="005E2666"/>
    <w:rsid w:val="00610BE3"/>
    <w:rsid w:val="006305B2"/>
    <w:rsid w:val="006804B2"/>
    <w:rsid w:val="00694E4C"/>
    <w:rsid w:val="006C6AD1"/>
    <w:rsid w:val="006F210A"/>
    <w:rsid w:val="007B4B95"/>
    <w:rsid w:val="00890DB3"/>
    <w:rsid w:val="008A41DA"/>
    <w:rsid w:val="008F0819"/>
    <w:rsid w:val="00915001"/>
    <w:rsid w:val="009B183C"/>
    <w:rsid w:val="009F4E7D"/>
    <w:rsid w:val="00A14C30"/>
    <w:rsid w:val="00BE2301"/>
    <w:rsid w:val="00C23E38"/>
    <w:rsid w:val="00C4294E"/>
    <w:rsid w:val="00CD48D5"/>
    <w:rsid w:val="00CE66BD"/>
    <w:rsid w:val="00D42A5A"/>
    <w:rsid w:val="00D52E67"/>
    <w:rsid w:val="00D71340"/>
    <w:rsid w:val="00D94719"/>
    <w:rsid w:val="00DA3E4E"/>
    <w:rsid w:val="00DA57C8"/>
    <w:rsid w:val="00EA6F9C"/>
    <w:rsid w:val="00F204AD"/>
    <w:rsid w:val="00F91262"/>
    <w:rsid w:val="00FC170B"/>
    <w:rsid w:val="00FD7F8D"/>
    <w:rsid w:val="00FF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665829"/>
  <w15:chartTrackingRefBased/>
  <w15:docId w15:val="{330780AB-2530-410B-BAF9-AAA5E4102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F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A6F9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A6F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A6F9C"/>
    <w:rPr>
      <w:sz w:val="20"/>
      <w:szCs w:val="20"/>
    </w:rPr>
  </w:style>
  <w:style w:type="paragraph" w:styleId="a7">
    <w:name w:val="List Paragraph"/>
    <w:basedOn w:val="a"/>
    <w:uiPriority w:val="34"/>
    <w:qFormat/>
    <w:rsid w:val="008A41DA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5E26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E26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ST45</dc:creator>
  <cp:keywords/>
  <dc:description/>
  <cp:lastModifiedBy>cjumin</cp:lastModifiedBy>
  <cp:revision>2</cp:revision>
  <cp:lastPrinted>2024-03-11T02:30:00Z</cp:lastPrinted>
  <dcterms:created xsi:type="dcterms:W3CDTF">2025-05-07T01:32:00Z</dcterms:created>
  <dcterms:modified xsi:type="dcterms:W3CDTF">2025-05-07T01:32:00Z</dcterms:modified>
</cp:coreProperties>
</file>