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A8" w:rsidRPr="009D0131" w:rsidRDefault="009D0131" w:rsidP="004B53F2">
      <w:pPr>
        <w:spacing w:afterLines="20" w:after="72"/>
        <w:rPr>
          <w:rFonts w:ascii="標楷體" w:eastAsia="標楷體" w:hAnsi="標楷體"/>
          <w:sz w:val="32"/>
          <w:szCs w:val="32"/>
        </w:rPr>
      </w:pPr>
      <w:r w:rsidRPr="009D0131">
        <w:rPr>
          <w:rFonts w:ascii="標楷體" w:eastAsia="標楷體" w:hAnsi="標楷體" w:hint="eastAsia"/>
          <w:sz w:val="32"/>
          <w:szCs w:val="32"/>
        </w:rPr>
        <w:t>註：請將證件封及標單封裝入本標封內</w:t>
      </w:r>
    </w:p>
    <w:p w:rsidR="00103EA8" w:rsidRDefault="00103EA8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</w:p>
    <w:p w:rsidR="007D0C2D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投標廠商：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廠址：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負責人姓名：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電話：</w:t>
      </w:r>
    </w:p>
    <w:p w:rsidR="006A4EDA" w:rsidRPr="006A4EDA" w:rsidRDefault="0094226C" w:rsidP="006A4EDA">
      <w:pPr>
        <w:rPr>
          <w:rFonts w:ascii="標楷體" w:eastAsia="標楷體" w:hAnsi="標楷體"/>
        </w:rPr>
      </w:pPr>
      <w:r w:rsidRPr="006A4ED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1600200" cy="305435"/>
                <wp:effectExtent l="9525" t="12700" r="952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5435"/>
                          <a:chOff x="1420" y="5719"/>
                          <a:chExt cx="2520" cy="441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719"/>
                            <a:ext cx="90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Pr="006A4EDA" w:rsidRDefault="009F597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A4EDA">
                                <w:rPr>
                                  <w:rFonts w:ascii="標楷體" w:eastAsia="標楷體" w:hAnsi="標楷體" w:hint="eastAsia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5719"/>
                            <a:ext cx="162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 w:rsidP="006A4E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pt;margin-top:7.1pt;width:126pt;height:24.05pt;z-index:251657216" coordorigin="1420,5719" coordsize="25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20;top:5719;width:90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9F5975" w:rsidRPr="006A4EDA" w:rsidRDefault="009F597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A4EDA">
                          <w:rPr>
                            <w:rFonts w:ascii="標楷體" w:eastAsia="標楷體" w:hAnsi="標楷體" w:hint="eastAsia"/>
                          </w:rPr>
                          <w:t>編號</w:t>
                        </w:r>
                      </w:p>
                    </w:txbxContent>
                  </v:textbox>
                </v:shape>
                <v:shape id="Text Box 5" o:spid="_x0000_s1028" type="#_x0000_t202" style="position:absolute;left:2320;top:5719;width:162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F5975" w:rsidRDefault="009F5975" w:rsidP="006A4EDA"/>
                    </w:txbxContent>
                  </v:textbox>
                </v:shape>
              </v:group>
            </w:pict>
          </mc:Fallback>
        </mc:AlternateContent>
      </w:r>
    </w:p>
    <w:p w:rsidR="006A4EDA" w:rsidRPr="006A4EDA" w:rsidRDefault="006A4EDA" w:rsidP="006A4EDA">
      <w:pPr>
        <w:rPr>
          <w:rFonts w:ascii="標楷體" w:eastAsia="標楷體" w:hAnsi="標楷體"/>
        </w:rPr>
      </w:pPr>
      <w:r w:rsidRPr="006A4EDA">
        <w:rPr>
          <w:rFonts w:ascii="標楷體" w:eastAsia="標楷體" w:hAnsi="標楷體" w:hint="eastAsia"/>
        </w:rPr>
        <w:t xml:space="preserve">                     （本欄由主辦機關於開標時編列號碼）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6A4EDA" w:rsidTr="009951AA">
        <w:trPr>
          <w:trHeight w:val="1352"/>
        </w:trPr>
        <w:tc>
          <w:tcPr>
            <w:tcW w:w="14016" w:type="dxa"/>
            <w:vAlign w:val="center"/>
          </w:tcPr>
          <w:p w:rsidR="006A4EDA" w:rsidRPr="009951AA" w:rsidRDefault="00D24178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>
              <w:rPr>
                <w:rFonts w:ascii="標楷體" w:eastAsia="標楷體" w:hAnsi="標楷體" w:hint="eastAsia"/>
                <w:sz w:val="80"/>
                <w:szCs w:val="80"/>
              </w:rPr>
              <w:t>連江縣</w:t>
            </w:r>
            <w:r w:rsidR="00180662">
              <w:rPr>
                <w:rFonts w:ascii="標楷體" w:eastAsia="標楷體" w:hAnsi="標楷體" w:hint="eastAsia"/>
                <w:sz w:val="80"/>
                <w:szCs w:val="80"/>
              </w:rPr>
              <w:t>環境資源局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 xml:space="preserve">       </w:t>
            </w:r>
            <w:r w:rsidR="0081797D" w:rsidRPr="009951AA">
              <w:rPr>
                <w:rFonts w:ascii="標楷體" w:eastAsia="標楷體" w:hAnsi="標楷體" w:hint="eastAsia"/>
                <w:sz w:val="80"/>
                <w:szCs w:val="80"/>
              </w:rPr>
              <w:t xml:space="preserve"> 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>啟</w:t>
            </w:r>
          </w:p>
        </w:tc>
      </w:tr>
    </w:tbl>
    <w:p w:rsidR="006A4EDA" w:rsidRPr="006A4EDA" w:rsidRDefault="006A4EDA" w:rsidP="006A4EDA"/>
    <w:p w:rsidR="00841F56" w:rsidRPr="004B53F2" w:rsidRDefault="006A4EDA">
      <w:pPr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收件地址</w:t>
      </w:r>
      <w:r w:rsidR="0028622C">
        <w:rPr>
          <w:rFonts w:ascii="標楷體" w:eastAsia="標楷體" w:hAnsi="標楷體" w:hint="eastAsia"/>
          <w:sz w:val="26"/>
          <w:szCs w:val="26"/>
        </w:rPr>
        <w:t>：</w:t>
      </w:r>
    </w:p>
    <w:p w:rsidR="006A4EDA" w:rsidRPr="004B53F2" w:rsidRDefault="0094226C" w:rsidP="0028622C">
      <w:pPr>
        <w:ind w:leftChars="650" w:left="1560"/>
        <w:rPr>
          <w:rFonts w:ascii="標楷體" w:eastAsia="標楷體" w:hAnsi="標楷體"/>
          <w:sz w:val="26"/>
          <w:szCs w:val="26"/>
        </w:rPr>
      </w:pPr>
      <w:r w:rsidRPr="005623E5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21590</wp:posOffset>
                </wp:positionV>
                <wp:extent cx="863600" cy="381000"/>
                <wp:effectExtent l="12700" t="12065" r="9525" b="698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381000"/>
                          <a:chOff x="1520" y="7780"/>
                          <a:chExt cx="1360" cy="600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left:0;text-align:left;margin-left:4pt;margin-top:1.7pt;width:68pt;height:30pt;z-index:251658240" coordorigin="1520,7780" coordsize="13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">
                <v:shape id="Text Box 9" o:spid="_x0000_s1030" type="#_x0000_t202" style="position:absolute;left:152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F5975" w:rsidRDefault="009F5975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left:200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2" type="#_x0000_t202" style="position:absolute;left:248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97D" w:rsidRPr="004B53F2">
        <w:rPr>
          <w:rFonts w:ascii="標楷體" w:eastAsia="標楷體" w:hAnsi="標楷體" w:hint="eastAsia"/>
          <w:sz w:val="26"/>
          <w:szCs w:val="26"/>
        </w:rPr>
        <w:t xml:space="preserve"> </w:t>
      </w:r>
      <w:r w:rsidR="0081797D">
        <w:rPr>
          <w:rFonts w:ascii="標楷體" w:eastAsia="標楷體" w:hAnsi="標楷體" w:hint="eastAsia"/>
          <w:sz w:val="26"/>
          <w:szCs w:val="26"/>
        </w:rPr>
        <w:t>連江縣</w:t>
      </w:r>
      <w:r w:rsidR="00180662">
        <w:rPr>
          <w:rFonts w:ascii="標楷體" w:eastAsia="標楷體" w:hAnsi="標楷體" w:hint="eastAsia"/>
          <w:sz w:val="26"/>
          <w:szCs w:val="26"/>
        </w:rPr>
        <w:t>南</w:t>
      </w:r>
      <w:r w:rsidR="0081797D">
        <w:rPr>
          <w:rFonts w:ascii="標楷體" w:eastAsia="標楷體" w:hAnsi="標楷體" w:hint="eastAsia"/>
          <w:sz w:val="26"/>
          <w:szCs w:val="26"/>
        </w:rPr>
        <w:t>竿鄉</w:t>
      </w:r>
      <w:r w:rsidR="00180662">
        <w:rPr>
          <w:rFonts w:ascii="標楷體" w:eastAsia="標楷體" w:hAnsi="標楷體" w:hint="eastAsia"/>
          <w:sz w:val="26"/>
          <w:szCs w:val="26"/>
        </w:rPr>
        <w:t>復興</w:t>
      </w:r>
      <w:r w:rsidR="00D24178">
        <w:rPr>
          <w:rFonts w:ascii="標楷體" w:eastAsia="標楷體" w:hAnsi="標楷體" w:hint="eastAsia"/>
          <w:sz w:val="26"/>
          <w:szCs w:val="26"/>
        </w:rPr>
        <w:t>村</w:t>
      </w:r>
      <w:r w:rsidR="00180662">
        <w:rPr>
          <w:rFonts w:ascii="標楷體" w:eastAsia="標楷體" w:hAnsi="標楷體" w:hint="eastAsia"/>
          <w:sz w:val="26"/>
          <w:szCs w:val="26"/>
        </w:rPr>
        <w:t>214-3</w:t>
      </w:r>
      <w:r w:rsidR="0081797D">
        <w:rPr>
          <w:rFonts w:ascii="標楷體" w:eastAsia="標楷體" w:hAnsi="標楷體" w:hint="eastAsia"/>
          <w:sz w:val="26"/>
          <w:szCs w:val="26"/>
        </w:rPr>
        <w:t>號</w:t>
      </w:r>
    </w:p>
    <w:p w:rsidR="004B53F2" w:rsidRPr="004B53F2" w:rsidRDefault="004B53F2" w:rsidP="0028622C">
      <w:pPr>
        <w:spacing w:afterLines="10" w:after="36"/>
        <w:ind w:leftChars="650" w:left="1560"/>
        <w:rPr>
          <w:rFonts w:ascii="標楷體" w:eastAsia="標楷體" w:hAnsi="標楷體"/>
          <w:sz w:val="26"/>
          <w:szCs w:val="26"/>
        </w:rPr>
      </w:pPr>
    </w:p>
    <w:p w:rsidR="005B17A1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/>
          <w:b/>
          <w:color w:val="0F243E"/>
          <w:sz w:val="28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A27475" w:rsidRPr="00C950E2">
        <w:rPr>
          <w:rFonts w:ascii="標楷體" w:eastAsia="標楷體" w:hAnsi="標楷體" w:hint="eastAsia"/>
          <w:sz w:val="26"/>
          <w:szCs w:val="26"/>
        </w:rPr>
        <w:t>標的</w:t>
      </w:r>
      <w:r w:rsidR="004B53F2" w:rsidRPr="00C950E2">
        <w:rPr>
          <w:rFonts w:ascii="標楷體" w:eastAsia="標楷體" w:hAnsi="標楷體" w:hint="eastAsia"/>
          <w:sz w:val="26"/>
          <w:szCs w:val="26"/>
        </w:rPr>
        <w:t>名稱：</w:t>
      </w:r>
      <w:r w:rsidR="00815A3A" w:rsidRPr="00413AA8">
        <w:rPr>
          <w:rFonts w:ascii="標楷體" w:eastAsia="標楷體" w:hAnsi="標楷體" w:hint="eastAsia"/>
          <w:b/>
          <w:sz w:val="26"/>
          <w:szCs w:val="26"/>
        </w:rPr>
        <w:t>111年度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</w:t>
      </w:r>
      <w:r w:rsidR="00815A3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第</w:t>
      </w:r>
      <w:r w:rsidR="00836620">
        <w:rPr>
          <w:rFonts w:ascii="標楷體" w:eastAsia="標楷體" w:hAnsi="標楷體" w:hint="eastAsia"/>
          <w:b/>
          <w:color w:val="0F243E"/>
          <w:sz w:val="28"/>
          <w:szCs w:val="26"/>
        </w:rPr>
        <w:t>2</w:t>
      </w:r>
      <w:r w:rsidR="00815A3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次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變賣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案</w:t>
      </w:r>
    </w:p>
    <w:p w:rsidR="004B53F2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B53F2" w:rsidRPr="00A27475">
        <w:rPr>
          <w:rFonts w:ascii="標楷體" w:eastAsia="標楷體" w:hAnsi="標楷體" w:hint="eastAsia"/>
          <w:sz w:val="26"/>
          <w:szCs w:val="26"/>
        </w:rPr>
        <w:t>投標文件請於</w:t>
      </w:r>
      <w:r w:rsidR="00B67656">
        <w:rPr>
          <w:rFonts w:ascii="標楷體" w:eastAsia="標楷體" w:hAnsi="標楷體" w:hint="eastAsia"/>
          <w:sz w:val="26"/>
          <w:szCs w:val="26"/>
        </w:rPr>
        <w:t>111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年</w:t>
      </w:r>
      <w:r w:rsidR="00836620">
        <w:rPr>
          <w:rFonts w:ascii="標楷體" w:eastAsia="標楷體" w:hAnsi="標楷體" w:hint="eastAsia"/>
          <w:sz w:val="26"/>
          <w:szCs w:val="26"/>
        </w:rPr>
        <w:t>6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月</w:t>
      </w:r>
      <w:r w:rsidR="00836620">
        <w:rPr>
          <w:rFonts w:ascii="標楷體" w:eastAsia="標楷體" w:hAnsi="標楷體" w:hint="eastAsia"/>
          <w:sz w:val="26"/>
          <w:szCs w:val="26"/>
        </w:rPr>
        <w:t>13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日</w:t>
      </w:r>
      <w:r w:rsidR="00424F0D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午</w:t>
      </w:r>
      <w:r w:rsidR="00424F0D">
        <w:rPr>
          <w:rFonts w:ascii="標楷體" w:eastAsia="標楷體" w:hAnsi="標楷體" w:hint="eastAsia"/>
          <w:sz w:val="26"/>
          <w:szCs w:val="26"/>
        </w:rPr>
        <w:t>09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時</w:t>
      </w:r>
      <w:r w:rsidR="00424F0D">
        <w:rPr>
          <w:rFonts w:ascii="標楷體" w:eastAsia="標楷體" w:hAnsi="標楷體" w:hint="eastAsia"/>
          <w:sz w:val="26"/>
          <w:szCs w:val="26"/>
        </w:rPr>
        <w:t>0</w:t>
      </w:r>
      <w:r w:rsidR="003D16CD" w:rsidRPr="00421234">
        <w:rPr>
          <w:rFonts w:ascii="標楷體" w:eastAsia="標楷體" w:hAnsi="標楷體"/>
          <w:sz w:val="26"/>
          <w:szCs w:val="26"/>
        </w:rPr>
        <w:t>0</w:t>
      </w:r>
      <w:r w:rsidR="00D24178" w:rsidRPr="00421234">
        <w:rPr>
          <w:rFonts w:ascii="標楷體" w:eastAsia="標楷體" w:hAnsi="標楷體" w:hint="eastAsia"/>
          <w:sz w:val="26"/>
          <w:szCs w:val="26"/>
        </w:rPr>
        <w:t>分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前遞到</w:t>
      </w:r>
      <w:r w:rsidR="00A27475" w:rsidRPr="00421234">
        <w:rPr>
          <w:rFonts w:ascii="標楷體" w:eastAsia="標楷體" w:hAnsi="標楷體" w:hint="eastAsia"/>
          <w:sz w:val="26"/>
          <w:szCs w:val="26"/>
        </w:rPr>
        <w:t>。</w:t>
      </w:r>
    </w:p>
    <w:p w:rsidR="00A27475" w:rsidRPr="00421234" w:rsidRDefault="00421234" w:rsidP="00421234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三、</w:t>
      </w:r>
      <w:r w:rsidR="00D24178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比價時間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：</w:t>
      </w:r>
      <w:r w:rsidR="00B67656">
        <w:rPr>
          <w:rFonts w:ascii="標楷體" w:eastAsia="標楷體" w:hAnsi="標楷體" w:hint="eastAsia"/>
          <w:spacing w:val="14"/>
          <w:kern w:val="0"/>
          <w:sz w:val="26"/>
          <w:szCs w:val="26"/>
        </w:rPr>
        <w:t>111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年</w:t>
      </w:r>
      <w:r w:rsidR="00836620">
        <w:rPr>
          <w:rFonts w:ascii="標楷體" w:eastAsia="標楷體" w:hAnsi="標楷體" w:hint="eastAsia"/>
          <w:spacing w:val="14"/>
          <w:kern w:val="0"/>
          <w:sz w:val="26"/>
          <w:szCs w:val="26"/>
        </w:rPr>
        <w:t>6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月</w:t>
      </w:r>
      <w:r w:rsidR="00836620">
        <w:rPr>
          <w:rFonts w:ascii="標楷體" w:eastAsia="標楷體" w:hAnsi="標楷體" w:hint="eastAsia"/>
          <w:spacing w:val="14"/>
          <w:kern w:val="0"/>
          <w:sz w:val="26"/>
          <w:szCs w:val="26"/>
        </w:rPr>
        <w:t>13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日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上午10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時</w:t>
      </w:r>
      <w:r w:rsidR="00180662"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分</w:t>
      </w:r>
    </w:p>
    <w:p w:rsidR="004B53F2" w:rsidRPr="00421234" w:rsidRDefault="004B53F2" w:rsidP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投標方式：(請自行勾選)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郵遞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專人送達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</w:p>
    <w:p w:rsidR="00E21A8A" w:rsidRDefault="00E21A8A"/>
    <w:p w:rsidR="00103EA8" w:rsidRDefault="00103EA8"/>
    <w:p w:rsidR="00103EA8" w:rsidRPr="009F5975" w:rsidRDefault="009F5975">
      <w:pPr>
        <w:rPr>
          <w:rFonts w:ascii="標楷體" w:eastAsia="標楷體" w:hAnsi="標楷體"/>
          <w:sz w:val="28"/>
          <w:szCs w:val="28"/>
        </w:rPr>
      </w:pPr>
      <w:r w:rsidRPr="009F5975">
        <w:rPr>
          <w:rFonts w:ascii="標楷體" w:eastAsia="標楷體" w:hAnsi="標楷體" w:hint="eastAsia"/>
          <w:sz w:val="28"/>
          <w:szCs w:val="28"/>
        </w:rPr>
        <w:lastRenderedPageBreak/>
        <w:t>本證件封內請裝入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C3D83" w:rsidRPr="00DC3D83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一、廠商登記或設立之證明文件。</w:t>
      </w:r>
    </w:p>
    <w:p w:rsidR="00DC3D83" w:rsidRPr="00DC3D83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二、政府主管機關核發之「廢棄物清除許可證」等相關證明文件。</w:t>
      </w:r>
    </w:p>
    <w:p w:rsidR="009F5975" w:rsidRPr="009F5975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三、委由他人出席者請附委託書。</w:t>
      </w:r>
    </w:p>
    <w:p w:rsidR="00103EA8" w:rsidRDefault="00103EA8">
      <w:pPr>
        <w:rPr>
          <w:rFonts w:ascii="標楷體" w:eastAsia="標楷體" w:hAnsi="標楷體"/>
        </w:rPr>
      </w:pPr>
    </w:p>
    <w:p w:rsidR="00E45C56" w:rsidRDefault="00E45C56">
      <w:pPr>
        <w:rPr>
          <w:rFonts w:ascii="標楷體" w:eastAsia="標楷體" w:hAnsi="標楷體"/>
        </w:rPr>
      </w:pPr>
    </w:p>
    <w:p w:rsidR="00E45C56" w:rsidRPr="009F5975" w:rsidRDefault="00E45C56">
      <w:pPr>
        <w:rPr>
          <w:rFonts w:ascii="標楷體" w:eastAsia="標楷體" w:hAnsi="標楷體"/>
        </w:rPr>
      </w:pPr>
    </w:p>
    <w:p w:rsidR="00103EA8" w:rsidRPr="009F5975" w:rsidRDefault="00103EA8">
      <w:pPr>
        <w:rPr>
          <w:rFonts w:ascii="標楷體" w:eastAsia="標楷體" w:hAnsi="標楷體"/>
        </w:rPr>
      </w:pPr>
    </w:p>
    <w:tbl>
      <w:tblPr>
        <w:tblW w:w="0" w:type="auto"/>
        <w:tblInd w:w="8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E21A8A" w:rsidTr="009951AA">
        <w:trPr>
          <w:trHeight w:val="1565"/>
        </w:trPr>
        <w:tc>
          <w:tcPr>
            <w:tcW w:w="12758" w:type="dxa"/>
            <w:vAlign w:val="center"/>
          </w:tcPr>
          <w:p w:rsidR="00E21A8A" w:rsidRPr="009951AA" w:rsidRDefault="00E21A8A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證       件       封</w:t>
            </w:r>
          </w:p>
        </w:tc>
      </w:tr>
    </w:tbl>
    <w:p w:rsidR="003B0EA9" w:rsidRPr="00E21A8A" w:rsidRDefault="003B0EA9"/>
    <w:p w:rsidR="003B0EA9" w:rsidRDefault="003B0EA9"/>
    <w:p w:rsidR="00E21A8A" w:rsidRPr="00C81990" w:rsidRDefault="000D68AA" w:rsidP="0081797D">
      <w:pPr>
        <w:spacing w:afterLines="10" w:after="36"/>
        <w:rPr>
          <w:rFonts w:ascii="標楷體" w:eastAsia="標楷體" w:hAnsi="標楷體"/>
          <w:color w:val="0F243E"/>
          <w:sz w:val="28"/>
          <w:szCs w:val="28"/>
        </w:rPr>
      </w:pPr>
      <w:r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地區報廢機具第</w:t>
      </w:r>
      <w:r w:rsidR="00836620">
        <w:rPr>
          <w:rFonts w:ascii="標楷體" w:eastAsia="標楷體" w:hAnsi="標楷體" w:hint="eastAsia"/>
          <w:b/>
          <w:color w:val="0F243E"/>
          <w:sz w:val="28"/>
          <w:szCs w:val="26"/>
        </w:rPr>
        <w:t>2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次變賣案</w:t>
      </w:r>
    </w:p>
    <w:p w:rsidR="0093555A" w:rsidRPr="0081797D" w:rsidRDefault="0094226C" w:rsidP="0093555A">
      <w:pPr>
        <w:ind w:leftChars="2200" w:left="5280"/>
        <w:jc w:val="righ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3200400" cy="1873250"/>
                <wp:effectExtent l="0" t="1270" r="0" b="190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Default="009F5975" w:rsidP="00C56DE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9F5975" w:rsidRPr="00C56DEE" w:rsidRDefault="009F5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9pt;margin-top:5.5pt;width:252pt;height:1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o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" filled="f" stroked="f">
                <v:textbox>
                  <w:txbxContent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Default="009F5975" w:rsidP="00C56DEE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9F5975" w:rsidRPr="00C56DEE" w:rsidRDefault="009F5975"/>
                  </w:txbxContent>
                </v:textbox>
              </v:shape>
            </w:pict>
          </mc:Fallback>
        </mc:AlternateContent>
      </w:r>
    </w:p>
    <w:p w:rsidR="00E21A8A" w:rsidRPr="0093555A" w:rsidRDefault="00E21A8A" w:rsidP="00AC117C">
      <w:pPr>
        <w:ind w:leftChars="2200" w:left="5280"/>
        <w:jc w:val="right"/>
        <w:rPr>
          <w:rFonts w:ascii="標楷體" w:eastAsia="標楷體" w:hAnsi="標楷體"/>
          <w:sz w:val="32"/>
          <w:szCs w:val="32"/>
        </w:rPr>
      </w:pPr>
    </w:p>
    <w:p w:rsidR="00E21A8A" w:rsidRPr="00E21A8A" w:rsidRDefault="00E21A8A" w:rsidP="00E21A8A">
      <w:pPr>
        <w:ind w:leftChars="2200" w:left="5280"/>
        <w:rPr>
          <w:rFonts w:ascii="標楷體" w:eastAsia="標楷體" w:hAnsi="標楷體"/>
          <w:sz w:val="32"/>
          <w:szCs w:val="32"/>
        </w:rPr>
      </w:pPr>
    </w:p>
    <w:p w:rsidR="00E21A8A" w:rsidRDefault="00062D32" w:rsidP="0093555A">
      <w:pPr>
        <w:ind w:leftChars="2200" w:left="5280"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E21A8A" w:rsidRDefault="00E21A8A" w:rsidP="00E21A8A">
      <w:pPr>
        <w:rPr>
          <w:rFonts w:ascii="標楷體" w:eastAsia="標楷體" w:hAnsi="標楷體"/>
          <w:sz w:val="26"/>
          <w:szCs w:val="26"/>
        </w:rPr>
      </w:pPr>
    </w:p>
    <w:p w:rsidR="002D7984" w:rsidRDefault="002D7984" w:rsidP="00E21A8A">
      <w:pPr>
        <w:rPr>
          <w:rFonts w:ascii="標楷體" w:eastAsia="標楷體" w:hAnsi="標楷體"/>
          <w:sz w:val="28"/>
          <w:szCs w:val="28"/>
        </w:rPr>
      </w:pPr>
    </w:p>
    <w:p w:rsidR="00E331EE" w:rsidRPr="00FA1D06" w:rsidRDefault="009F5975" w:rsidP="00E21A8A">
      <w:pPr>
        <w:rPr>
          <w:rFonts w:ascii="標楷體" w:eastAsia="標楷體" w:hAnsi="標楷體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>註：一、本標單封須俟證件審查合格，且符合開標條</w:t>
      </w:r>
      <w:r w:rsidR="00FA1D06" w:rsidRPr="00FA1D06">
        <w:rPr>
          <w:rFonts w:ascii="標楷體" w:eastAsia="標楷體" w:hAnsi="標楷體" w:hint="eastAsia"/>
          <w:sz w:val="28"/>
          <w:szCs w:val="28"/>
        </w:rPr>
        <w:t>件時方能開啟。</w:t>
      </w:r>
    </w:p>
    <w:p w:rsidR="00FA1D06" w:rsidRPr="00FA1D06" w:rsidRDefault="00FA1D06" w:rsidP="00E21A8A">
      <w:pPr>
        <w:rPr>
          <w:rFonts w:ascii="標楷體" w:eastAsia="標楷體" w:hAnsi="標楷體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 xml:space="preserve">    二、本標單內僅裝入</w:t>
      </w:r>
      <w:r w:rsidR="009C3014" w:rsidRPr="009C3014">
        <w:rPr>
          <w:rFonts w:ascii="標楷體" w:eastAsia="標楷體" w:hAnsi="標楷體" w:hint="eastAsia"/>
          <w:sz w:val="28"/>
          <w:szCs w:val="28"/>
        </w:rPr>
        <w:t>議(比)價單</w:t>
      </w:r>
      <w:r w:rsidRPr="00FA1D06">
        <w:rPr>
          <w:rFonts w:ascii="標楷體" w:eastAsia="標楷體" w:hAnsi="標楷體" w:hint="eastAsia"/>
          <w:sz w:val="28"/>
          <w:szCs w:val="28"/>
        </w:rPr>
        <w:t>。</w:t>
      </w:r>
    </w:p>
    <w:p w:rsidR="00103EA8" w:rsidRPr="009F5975" w:rsidRDefault="00103EA8" w:rsidP="00103EA8">
      <w:pPr>
        <w:rPr>
          <w:rFonts w:ascii="標楷體" w:eastAsia="標楷體" w:hAnsi="標楷體"/>
        </w:rPr>
      </w:pPr>
    </w:p>
    <w:p w:rsidR="00103EA8" w:rsidRPr="009F5975" w:rsidRDefault="00103EA8" w:rsidP="00103EA8">
      <w:pPr>
        <w:rPr>
          <w:rFonts w:ascii="標楷體" w:eastAsia="標楷體" w:hAnsi="標楷體"/>
        </w:rPr>
      </w:pPr>
    </w:p>
    <w:p w:rsidR="00770872" w:rsidRDefault="00770872" w:rsidP="00103EA8">
      <w:pPr>
        <w:rPr>
          <w:rFonts w:ascii="標楷體" w:eastAsia="標楷體" w:hAnsi="標楷體"/>
          <w:sz w:val="26"/>
          <w:szCs w:val="26"/>
        </w:rPr>
      </w:pPr>
      <w:r w:rsidRPr="009F59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770872" w:rsidRPr="00E21A8A" w:rsidRDefault="00770872" w:rsidP="00770872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81797D" w:rsidTr="009951AA">
        <w:trPr>
          <w:trHeight w:val="1565"/>
        </w:trPr>
        <w:tc>
          <w:tcPr>
            <w:tcW w:w="12758" w:type="dxa"/>
            <w:vAlign w:val="center"/>
          </w:tcPr>
          <w:p w:rsidR="0081797D" w:rsidRPr="009951AA" w:rsidRDefault="0081797D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標       單       封</w:t>
            </w:r>
          </w:p>
        </w:tc>
      </w:tr>
    </w:tbl>
    <w:p w:rsidR="00770872" w:rsidRDefault="00770872" w:rsidP="00770872"/>
    <w:p w:rsidR="00E331EE" w:rsidRDefault="00E331EE" w:rsidP="00770872"/>
    <w:p w:rsidR="00770872" w:rsidRDefault="00770872" w:rsidP="00770872"/>
    <w:p w:rsidR="00AD1BCF" w:rsidRDefault="00AD1BCF" w:rsidP="00AD1BCF">
      <w:pPr>
        <w:spacing w:afterLines="10" w:after="36"/>
        <w:rPr>
          <w:rFonts w:ascii="標楷體" w:eastAsia="標楷體" w:hAnsi="標楷體"/>
          <w:sz w:val="26"/>
          <w:szCs w:val="26"/>
        </w:rPr>
      </w:pPr>
    </w:p>
    <w:p w:rsidR="005B17A1" w:rsidRDefault="005B17A1" w:rsidP="00AD1BCF">
      <w:pPr>
        <w:spacing w:afterLines="10" w:after="36"/>
      </w:pPr>
    </w:p>
    <w:p w:rsidR="005B17A1" w:rsidRDefault="005B17A1" w:rsidP="00AD1BCF">
      <w:pPr>
        <w:spacing w:afterLines="10" w:after="36"/>
      </w:pPr>
    </w:p>
    <w:p w:rsidR="00770872" w:rsidRPr="00C81990" w:rsidRDefault="0094226C" w:rsidP="00C81990">
      <w:pPr>
        <w:spacing w:afterLines="10" w:after="36"/>
        <w:rPr>
          <w:rFonts w:ascii="標楷體" w:eastAsia="標楷體" w:hAnsi="標楷體"/>
          <w:b/>
          <w:color w:val="0F243E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403860</wp:posOffset>
                </wp:positionV>
                <wp:extent cx="3200400" cy="1649095"/>
                <wp:effectExtent l="0" t="0" r="0" b="190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負責人姓名：</w:t>
                            </w:r>
                          </w:p>
                          <w:p w:rsidR="009F5975" w:rsidRDefault="009F5975" w:rsidP="00AC117C"/>
                          <w:p w:rsidR="00EE172C" w:rsidRPr="00C56DEE" w:rsidRDefault="00EE172C" w:rsidP="00AC1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pt;margin-top:31.8pt;width:252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xK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" filled="f" stroked="f">
                <v:textbox>
                  <w:txbxContent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負責人姓名：</w:t>
                      </w:r>
                    </w:p>
                    <w:p w:rsidR="009F5975" w:rsidRDefault="009F5975" w:rsidP="00AC117C">
                      <w:pPr>
                        <w:rPr>
                          <w:rFonts w:hint="eastAsia"/>
                        </w:rPr>
                      </w:pPr>
                    </w:p>
                    <w:p w:rsidR="00EE172C" w:rsidRPr="00C56DEE" w:rsidRDefault="00EE172C" w:rsidP="00AC117C"/>
                  </w:txbxContent>
                </v:textbox>
              </v:shape>
            </w:pict>
          </mc:Fallback>
        </mc:AlternateContent>
      </w:r>
      <w:r w:rsidR="000D68AA">
        <w:rPr>
          <w:rFonts w:ascii="標楷體" w:eastAsia="標楷體" w:hAnsi="標楷體" w:hint="eastAsia"/>
          <w:sz w:val="26"/>
          <w:szCs w:val="26"/>
        </w:rPr>
        <w:t xml:space="preserve"> </w:t>
      </w:r>
      <w:r w:rsidR="000D68AA"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地區報廢機具第</w:t>
      </w:r>
      <w:r w:rsidR="00836620">
        <w:rPr>
          <w:rFonts w:ascii="標楷體" w:eastAsia="標楷體" w:hAnsi="標楷體" w:hint="eastAsia"/>
          <w:b/>
          <w:color w:val="0F243E"/>
          <w:sz w:val="28"/>
          <w:szCs w:val="26"/>
        </w:rPr>
        <w:t>2</w:t>
      </w:r>
      <w:bookmarkStart w:id="0" w:name="_GoBack"/>
      <w:bookmarkEnd w:id="0"/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次變賣案</w:t>
      </w:r>
    </w:p>
    <w:p w:rsidR="00770872" w:rsidRPr="00E21A8A" w:rsidRDefault="00770872" w:rsidP="00770872">
      <w:pPr>
        <w:ind w:leftChars="2200" w:left="5280"/>
        <w:rPr>
          <w:rFonts w:ascii="標楷體" w:eastAsia="標楷體" w:hAnsi="標楷體"/>
          <w:sz w:val="32"/>
          <w:szCs w:val="32"/>
        </w:rPr>
      </w:pPr>
    </w:p>
    <w:p w:rsidR="00210B18" w:rsidRDefault="00062D32" w:rsidP="0081797D">
      <w:pPr>
        <w:wordWrap w:val="0"/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</w:p>
    <w:sectPr w:rsidR="00EE172C" w:rsidSect="008623AE">
      <w:pgSz w:w="16840" w:h="11907" w:orient="landscape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45" w:rsidRDefault="005E3945" w:rsidP="001A660F">
      <w:r>
        <w:separator/>
      </w:r>
    </w:p>
  </w:endnote>
  <w:endnote w:type="continuationSeparator" w:id="0">
    <w:p w:rsidR="005E3945" w:rsidRDefault="005E3945" w:rsidP="001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45" w:rsidRDefault="005E3945" w:rsidP="001A660F">
      <w:r>
        <w:separator/>
      </w:r>
    </w:p>
  </w:footnote>
  <w:footnote w:type="continuationSeparator" w:id="0">
    <w:p w:rsidR="005E3945" w:rsidRDefault="005E3945" w:rsidP="001A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7F6"/>
    <w:multiLevelType w:val="hybridMultilevel"/>
    <w:tmpl w:val="F8E075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250A1"/>
    <w:multiLevelType w:val="singleLevel"/>
    <w:tmpl w:val="06BE0F4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2D"/>
    <w:rsid w:val="000138FC"/>
    <w:rsid w:val="00015EC7"/>
    <w:rsid w:val="00044407"/>
    <w:rsid w:val="00062D32"/>
    <w:rsid w:val="00073FF0"/>
    <w:rsid w:val="000B050B"/>
    <w:rsid w:val="000B13AF"/>
    <w:rsid w:val="000C7A55"/>
    <w:rsid w:val="000D68AA"/>
    <w:rsid w:val="00103EA8"/>
    <w:rsid w:val="00117CA5"/>
    <w:rsid w:val="00180662"/>
    <w:rsid w:val="001A660F"/>
    <w:rsid w:val="001D6C99"/>
    <w:rsid w:val="0020210D"/>
    <w:rsid w:val="00210B18"/>
    <w:rsid w:val="002239DA"/>
    <w:rsid w:val="0028622C"/>
    <w:rsid w:val="00297A2A"/>
    <w:rsid w:val="002D7984"/>
    <w:rsid w:val="0030425F"/>
    <w:rsid w:val="00330AFD"/>
    <w:rsid w:val="00383B36"/>
    <w:rsid w:val="00386460"/>
    <w:rsid w:val="003924DE"/>
    <w:rsid w:val="0039399A"/>
    <w:rsid w:val="003A69C0"/>
    <w:rsid w:val="003B0EA9"/>
    <w:rsid w:val="003D16CD"/>
    <w:rsid w:val="00413AA8"/>
    <w:rsid w:val="00421234"/>
    <w:rsid w:val="00424F0D"/>
    <w:rsid w:val="00431BF5"/>
    <w:rsid w:val="00450FC4"/>
    <w:rsid w:val="00472251"/>
    <w:rsid w:val="004A003C"/>
    <w:rsid w:val="004B4391"/>
    <w:rsid w:val="004B53F2"/>
    <w:rsid w:val="004F7E6F"/>
    <w:rsid w:val="0050436C"/>
    <w:rsid w:val="00526E4C"/>
    <w:rsid w:val="00542551"/>
    <w:rsid w:val="005623E5"/>
    <w:rsid w:val="005A66AD"/>
    <w:rsid w:val="005B17A1"/>
    <w:rsid w:val="005B2A08"/>
    <w:rsid w:val="005D007D"/>
    <w:rsid w:val="005D7397"/>
    <w:rsid w:val="005E3945"/>
    <w:rsid w:val="006157A6"/>
    <w:rsid w:val="00660A54"/>
    <w:rsid w:val="006969DD"/>
    <w:rsid w:val="006A4EDA"/>
    <w:rsid w:val="006C2A39"/>
    <w:rsid w:val="006C78E1"/>
    <w:rsid w:val="00770872"/>
    <w:rsid w:val="007D0C2D"/>
    <w:rsid w:val="007F3D80"/>
    <w:rsid w:val="007F4CA7"/>
    <w:rsid w:val="007F6062"/>
    <w:rsid w:val="00815A3A"/>
    <w:rsid w:val="0081797D"/>
    <w:rsid w:val="00826E17"/>
    <w:rsid w:val="00836620"/>
    <w:rsid w:val="008374CD"/>
    <w:rsid w:val="008402F4"/>
    <w:rsid w:val="00841F56"/>
    <w:rsid w:val="008623AE"/>
    <w:rsid w:val="008862B2"/>
    <w:rsid w:val="008B6202"/>
    <w:rsid w:val="008F0DEE"/>
    <w:rsid w:val="0093555A"/>
    <w:rsid w:val="00935A0D"/>
    <w:rsid w:val="0094226C"/>
    <w:rsid w:val="0095461F"/>
    <w:rsid w:val="009951AA"/>
    <w:rsid w:val="009A2690"/>
    <w:rsid w:val="009C3014"/>
    <w:rsid w:val="009D0131"/>
    <w:rsid w:val="009F17F8"/>
    <w:rsid w:val="009F5975"/>
    <w:rsid w:val="00A03DD9"/>
    <w:rsid w:val="00A045D9"/>
    <w:rsid w:val="00A116EF"/>
    <w:rsid w:val="00A27475"/>
    <w:rsid w:val="00A274E8"/>
    <w:rsid w:val="00A63BD9"/>
    <w:rsid w:val="00A97648"/>
    <w:rsid w:val="00A977C8"/>
    <w:rsid w:val="00AA324A"/>
    <w:rsid w:val="00AA68DA"/>
    <w:rsid w:val="00AC117C"/>
    <w:rsid w:val="00AD1BCF"/>
    <w:rsid w:val="00B4677A"/>
    <w:rsid w:val="00B67656"/>
    <w:rsid w:val="00B703E3"/>
    <w:rsid w:val="00B75120"/>
    <w:rsid w:val="00B8642A"/>
    <w:rsid w:val="00B94F34"/>
    <w:rsid w:val="00BB29FB"/>
    <w:rsid w:val="00BC147C"/>
    <w:rsid w:val="00C31C67"/>
    <w:rsid w:val="00C52593"/>
    <w:rsid w:val="00C55DF5"/>
    <w:rsid w:val="00C56DEE"/>
    <w:rsid w:val="00C60854"/>
    <w:rsid w:val="00C71D77"/>
    <w:rsid w:val="00C81990"/>
    <w:rsid w:val="00C81D16"/>
    <w:rsid w:val="00C950E2"/>
    <w:rsid w:val="00CB467B"/>
    <w:rsid w:val="00CD7E22"/>
    <w:rsid w:val="00CE14D9"/>
    <w:rsid w:val="00CE6E9F"/>
    <w:rsid w:val="00CF2079"/>
    <w:rsid w:val="00D00813"/>
    <w:rsid w:val="00D14EB7"/>
    <w:rsid w:val="00D24178"/>
    <w:rsid w:val="00D5287D"/>
    <w:rsid w:val="00D90BC2"/>
    <w:rsid w:val="00D90CC7"/>
    <w:rsid w:val="00DC3D83"/>
    <w:rsid w:val="00E0344B"/>
    <w:rsid w:val="00E21A8A"/>
    <w:rsid w:val="00E331EE"/>
    <w:rsid w:val="00E45C56"/>
    <w:rsid w:val="00E70952"/>
    <w:rsid w:val="00E736AA"/>
    <w:rsid w:val="00ED3771"/>
    <w:rsid w:val="00ED389B"/>
    <w:rsid w:val="00EE172C"/>
    <w:rsid w:val="00EE74B1"/>
    <w:rsid w:val="00F50E28"/>
    <w:rsid w:val="00F812F2"/>
    <w:rsid w:val="00F81F79"/>
    <w:rsid w:val="00FA1D06"/>
    <w:rsid w:val="00FD64CE"/>
    <w:rsid w:val="00FE76C1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3597"/>
  <w15:chartTrackingRefBased/>
  <w15:docId w15:val="{53ADA02E-E5F9-4AC1-A31A-8B37995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E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660F"/>
    <w:rPr>
      <w:kern w:val="2"/>
    </w:rPr>
  </w:style>
  <w:style w:type="paragraph" w:styleId="a6">
    <w:name w:val="footer"/>
    <w:basedOn w:val="a"/>
    <w:link w:val="a7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660F"/>
    <w:rPr>
      <w:kern w:val="2"/>
    </w:rPr>
  </w:style>
  <w:style w:type="paragraph" w:customStyle="1" w:styleId="7">
    <w:name w:val="樣式7"/>
    <w:basedOn w:val="a"/>
    <w:rsid w:val="005B17A1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434</Characters>
  <Application>Microsoft Office Word</Application>
  <DocSecurity>0</DocSecurity>
  <Lines>3</Lines>
  <Paragraphs>1</Paragraphs>
  <ScaleCrop>false</ScaleCrop>
  <Company>matzu-nsa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投標廠商：</dc:title>
  <dc:subject/>
  <dc:creator>42</dc:creator>
  <cp:keywords/>
  <cp:lastModifiedBy>matsu</cp:lastModifiedBy>
  <cp:revision>4</cp:revision>
  <cp:lastPrinted>2020-04-27T01:41:00Z</cp:lastPrinted>
  <dcterms:created xsi:type="dcterms:W3CDTF">2022-04-29T09:56:00Z</dcterms:created>
  <dcterms:modified xsi:type="dcterms:W3CDTF">2022-06-06T08:58:00Z</dcterms:modified>
</cp:coreProperties>
</file>