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9B" w:rsidRPr="00086E1C" w:rsidRDefault="0011286C">
      <w:pPr>
        <w:jc w:val="center"/>
        <w:rPr>
          <w:b/>
        </w:rPr>
      </w:pPr>
      <w:r w:rsidRPr="00086E1C">
        <w:rPr>
          <w:rFonts w:ascii="標楷體" w:eastAsia="標楷體" w:hAnsi="標楷體" w:cs="標楷體"/>
          <w:b/>
          <w:bCs/>
          <w:sz w:val="36"/>
          <w:szCs w:val="36"/>
        </w:rPr>
        <w:t>連江縣立醫院臨時廚工</w:t>
      </w:r>
      <w:r w:rsidRPr="00086E1C">
        <w:rPr>
          <w:rFonts w:ascii="標楷體" w:eastAsia="標楷體" w:hAnsi="標楷體" w:cs="標楷體"/>
          <w:b/>
          <w:sz w:val="36"/>
          <w:szCs w:val="36"/>
        </w:rPr>
        <w:t>甄選評分表</w:t>
      </w:r>
    </w:p>
    <w:tbl>
      <w:tblPr>
        <w:tblW w:w="8542" w:type="dxa"/>
        <w:tblInd w:w="-118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8"/>
        <w:gridCol w:w="2159"/>
        <w:gridCol w:w="2102"/>
        <w:gridCol w:w="2123"/>
      </w:tblGrid>
      <w:tr w:rsidR="0037689B" w:rsidTr="005B4D5A">
        <w:trPr>
          <w:trHeight w:val="62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887A47">
            <w:pPr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資格審查(60分)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受評人姓名：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7689B" w:rsidTr="005B4D5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評分項目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評分內容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     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37689B">
        <w:trPr>
          <w:cantSplit/>
          <w:trHeight w:val="58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 w:rsidP="00007730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學歷</w:t>
            </w:r>
          </w:p>
          <w:p w:rsidR="0037689B" w:rsidRDefault="00007730" w:rsidP="0000773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3FF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高中專科以上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（10分）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 w:rsidP="0011286C">
            <w:pPr>
              <w:ind w:rightChars="-65" w:right="-156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最高學歷證件影本</w:t>
            </w:r>
          </w:p>
        </w:tc>
      </w:tr>
      <w:tr w:rsidR="0037689B">
        <w:trPr>
          <w:cantSplit/>
          <w:trHeight w:val="585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國中</w:t>
            </w:r>
            <w:r w:rsidR="00CC43FF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(7分)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499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CC43FF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國小（5分）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113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中(或西)餐廚師證照</w:t>
            </w:r>
          </w:p>
          <w:p w:rsidR="0037689B" w:rsidRDefault="00007730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5B4D5A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乙級中(或西)餐(10分)</w:t>
            </w:r>
          </w:p>
          <w:p w:rsidR="005F2F1D" w:rsidRDefault="0011286C" w:rsidP="005B4D5A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丙級中(或西)餐</w:t>
            </w:r>
          </w:p>
          <w:p w:rsidR="0037689B" w:rsidRDefault="0011286C" w:rsidP="005B4D5A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(8分)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檢附證明</w:t>
            </w:r>
          </w:p>
        </w:tc>
      </w:tr>
      <w:tr w:rsidR="0037689B">
        <w:trPr>
          <w:trHeight w:val="16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11286C">
            <w:pPr>
              <w:spacing w:line="400" w:lineRule="atLeas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經歷</w:t>
            </w:r>
          </w:p>
          <w:p w:rsidR="0037689B" w:rsidRDefault="00007730">
            <w:pPr>
              <w:spacing w:line="400" w:lineRule="atLeast"/>
              <w:jc w:val="both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DA09B2">
              <w:rPr>
                <w:rFonts w:ascii="標楷體" w:eastAsia="標楷體" w:hAnsi="標楷體" w:cs="標楷體" w:hint="eastAsia"/>
                <w:sz w:val="32"/>
                <w:szCs w:val="32"/>
              </w:rPr>
              <w:t>15</w:t>
            </w:r>
            <w:r w:rsidR="0011286C"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曾任廚工</w:t>
            </w:r>
            <w:proofErr w:type="gramEnd"/>
            <w:r>
              <w:rPr>
                <w:rFonts w:ascii="標楷體" w:eastAsia="標楷體" w:hAnsi="標楷體" w:cs="標楷體"/>
              </w:rPr>
              <w:t>相關工作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1~6個月(3分)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0.5~1年(</w:t>
            </w:r>
            <w:r w:rsidR="00DA09B2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1~2年(</w:t>
            </w:r>
            <w:r w:rsidR="00DA09B2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2~3年(</w:t>
            </w:r>
            <w:r w:rsidR="00DA09B2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3年以上(</w:t>
            </w:r>
            <w:r w:rsidR="00DA09B2"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>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pPr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須提出相關工作經歷</w:t>
            </w:r>
            <w:r w:rsidR="00373031">
              <w:rPr>
                <w:rFonts w:ascii="標楷體" w:eastAsia="標楷體" w:hAnsi="標楷體" w:cs="標楷體" w:hint="eastAsia"/>
                <w:szCs w:val="20"/>
              </w:rPr>
              <w:t>服務</w:t>
            </w:r>
            <w:r>
              <w:rPr>
                <w:rFonts w:ascii="標楷體" w:eastAsia="標楷體" w:hAnsi="標楷體" w:cs="標楷體"/>
                <w:szCs w:val="20"/>
              </w:rPr>
              <w:t>證明</w:t>
            </w:r>
          </w:p>
        </w:tc>
      </w:tr>
      <w:tr w:rsidR="00DA09B2">
        <w:trPr>
          <w:trHeight w:val="16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30" w:rsidRDefault="00DA09B2">
            <w:pPr>
              <w:spacing w:line="400" w:lineRule="atLeast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駕照</w:t>
            </w:r>
          </w:p>
          <w:p w:rsidR="00DA09B2" w:rsidRPr="00DA09B2" w:rsidRDefault="00007730">
            <w:pPr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DA09B2">
              <w:rPr>
                <w:rFonts w:ascii="標楷體" w:eastAsia="標楷體" w:hAnsi="標楷體" w:cs="標楷體" w:hint="eastAsia"/>
                <w:sz w:val="32"/>
                <w:szCs w:val="32"/>
              </w:rPr>
              <w:t>10分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機車駕照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="00086E1C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分)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汽車駕照</w:t>
            </w:r>
          </w:p>
          <w:p w:rsidR="00DA09B2" w:rsidRDefault="00DA09B2" w:rsidP="00DA09B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9B2" w:rsidRDefault="00DA09B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9B2" w:rsidRDefault="00DA09B2">
            <w:pPr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</w:t>
            </w:r>
            <w:r w:rsidR="00086E1C">
              <w:rPr>
                <w:rFonts w:ascii="標楷體" w:eastAsia="標楷體" w:hAnsi="標楷體" w:cs="標楷體" w:hint="eastAsia"/>
              </w:rPr>
              <w:t>證件影本</w:t>
            </w:r>
          </w:p>
        </w:tc>
      </w:tr>
      <w:tr w:rsidR="0037689B">
        <w:trPr>
          <w:trHeight w:val="10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健康與體力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10分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檢視體格檢查報告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37689B" w:rsidTr="00086E1C">
        <w:trPr>
          <w:trHeight w:val="143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有助於廚工工作之輔助專長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5分</w:t>
            </w:r>
            <w:r w:rsidR="00007730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240" w:lineRule="exact"/>
              <w:ind w:left="240" w:hanging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 w:rsidP="00007730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</w:t>
            </w:r>
            <w:r w:rsidR="00DA09B2">
              <w:rPr>
                <w:rFonts w:ascii="標楷體" w:eastAsia="標楷體" w:hAnsi="標楷體" w:cs="標楷體" w:hint="eastAsia"/>
              </w:rPr>
              <w:t>相關</w:t>
            </w:r>
            <w:r>
              <w:rPr>
                <w:rFonts w:ascii="標楷體" w:eastAsia="標楷體" w:hAnsi="標楷體" w:cs="標楷體"/>
              </w:rPr>
              <w:t>證明</w:t>
            </w:r>
            <w:r w:rsidR="009C458B">
              <w:rPr>
                <w:rFonts w:ascii="標楷體" w:eastAsia="標楷體" w:hAnsi="標楷體" w:cs="標楷體" w:hint="eastAsia"/>
              </w:rPr>
              <w:t>，如</w:t>
            </w:r>
            <w:r w:rsidR="00007730">
              <w:rPr>
                <w:rFonts w:ascii="標楷體" w:eastAsia="標楷體" w:hAnsi="標楷體" w:cs="標楷體" w:hint="eastAsia"/>
              </w:rPr>
              <w:t>參加</w:t>
            </w:r>
            <w:r w:rsidR="009C458B">
              <w:rPr>
                <w:rFonts w:ascii="標楷體" w:eastAsia="標楷體" w:hAnsi="標楷體" w:cs="標楷體" w:hint="eastAsia"/>
              </w:rPr>
              <w:t>廚藝比賽、參加餐飲相關職業訓練證明等</w:t>
            </w:r>
            <w:bookmarkStart w:id="0" w:name="_GoBack"/>
            <w:bookmarkEnd w:id="0"/>
            <w:r w:rsidR="009C458B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7689B" w:rsidTr="000C2458">
        <w:trPr>
          <w:trHeight w:val="835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以上合計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37689B" w:rsidP="00887A47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7689B" w:rsidTr="000C2458">
        <w:trPr>
          <w:trHeight w:val="61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 w:rsidP="000C24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下列由面試委員填寫</w:t>
            </w:r>
          </w:p>
        </w:tc>
      </w:tr>
      <w:tr w:rsidR="0037689B" w:rsidTr="000C2458">
        <w:trPr>
          <w:cantSplit/>
          <w:trHeight w:val="1166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面試(40分)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7689B" w:rsidTr="00925976">
        <w:trPr>
          <w:cantSplit/>
          <w:trHeight w:val="81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925976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總分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37689B" w:rsidRDefault="0011286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面試官簽名：</w:t>
      </w:r>
    </w:p>
    <w:sectPr w:rsidR="0037689B" w:rsidSect="00086E1C">
      <w:pgSz w:w="11906" w:h="16838"/>
      <w:pgMar w:top="851" w:right="1797" w:bottom="568" w:left="179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73" w:rsidRDefault="00793C73" w:rsidP="00DA09B2">
      <w:r>
        <w:separator/>
      </w:r>
    </w:p>
  </w:endnote>
  <w:endnote w:type="continuationSeparator" w:id="0">
    <w:p w:rsidR="00793C73" w:rsidRDefault="00793C73" w:rsidP="00D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73" w:rsidRDefault="00793C73" w:rsidP="00DA09B2">
      <w:r>
        <w:separator/>
      </w:r>
    </w:p>
  </w:footnote>
  <w:footnote w:type="continuationSeparator" w:id="0">
    <w:p w:rsidR="00793C73" w:rsidRDefault="00793C73" w:rsidP="00DA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FBB"/>
    <w:multiLevelType w:val="multilevel"/>
    <w:tmpl w:val="1B8AE10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5A2E"/>
    <w:multiLevelType w:val="multilevel"/>
    <w:tmpl w:val="B73C0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689B"/>
    <w:rsid w:val="00007730"/>
    <w:rsid w:val="00040845"/>
    <w:rsid w:val="00086E1C"/>
    <w:rsid w:val="000C2458"/>
    <w:rsid w:val="0011286C"/>
    <w:rsid w:val="002A756E"/>
    <w:rsid w:val="003600FF"/>
    <w:rsid w:val="00373031"/>
    <w:rsid w:val="0037689B"/>
    <w:rsid w:val="005B4D5A"/>
    <w:rsid w:val="005F2F1D"/>
    <w:rsid w:val="00793C73"/>
    <w:rsid w:val="00887A47"/>
    <w:rsid w:val="00925976"/>
    <w:rsid w:val="009C458B"/>
    <w:rsid w:val="00CC43FF"/>
    <w:rsid w:val="00DA09B2"/>
    <w:rsid w:val="00DF071C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臺中市立黎明國民中學短期臨時臨時人員甄選口試評分表</dc:title>
  <dc:subject/>
  <dc:creator>Administrator</dc:creator>
  <dc:description/>
  <cp:lastModifiedBy>Administrator</cp:lastModifiedBy>
  <cp:revision>25</cp:revision>
  <cp:lastPrinted>2019-03-18T09:51:00Z</cp:lastPrinted>
  <dcterms:created xsi:type="dcterms:W3CDTF">2019-03-18T09:52:00Z</dcterms:created>
  <dcterms:modified xsi:type="dcterms:W3CDTF">2020-05-20T06:35:00Z</dcterms:modified>
  <dc:language>zh-TW</dc:language>
</cp:coreProperties>
</file>