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D6AF" w14:textId="732FEFBF" w:rsidR="00A778D2" w:rsidRPr="00A778D2" w:rsidRDefault="00A778D2" w:rsidP="00A778D2">
      <w:pPr>
        <w:jc w:val="center"/>
        <w:rPr>
          <w:rFonts w:ascii="標楷體" w:eastAsia="標楷體" w:hAnsi="標楷體"/>
          <w:b/>
          <w:sz w:val="40"/>
        </w:rPr>
      </w:pPr>
      <w:r w:rsidRPr="00A778D2">
        <w:rPr>
          <w:rFonts w:ascii="標楷體" w:eastAsia="標楷體" w:hAnsi="標楷體" w:hint="eastAsia"/>
          <w:b/>
          <w:sz w:val="40"/>
        </w:rPr>
        <w:t>國立馬祖高級中學 11</w:t>
      </w:r>
      <w:r w:rsidR="00E54EFB">
        <w:rPr>
          <w:rFonts w:ascii="標楷體" w:eastAsia="標楷體" w:hAnsi="標楷體" w:hint="eastAsia"/>
          <w:b/>
          <w:sz w:val="40"/>
        </w:rPr>
        <w:t>3</w:t>
      </w:r>
      <w:r w:rsidRPr="00A778D2">
        <w:rPr>
          <w:rFonts w:ascii="標楷體" w:eastAsia="標楷體" w:hAnsi="標楷體" w:hint="eastAsia"/>
          <w:b/>
          <w:sz w:val="40"/>
        </w:rPr>
        <w:t>年甄選生活輔導員</w:t>
      </w:r>
    </w:p>
    <w:p w14:paraId="547535AA" w14:textId="52BF399A" w:rsidR="00A778D2" w:rsidRPr="00A778D2" w:rsidRDefault="00A778D2" w:rsidP="00A778D2">
      <w:pPr>
        <w:jc w:val="center"/>
        <w:rPr>
          <w:rFonts w:ascii="標楷體" w:eastAsia="標楷體" w:hAnsi="標楷體"/>
          <w:b/>
          <w:sz w:val="40"/>
        </w:rPr>
      </w:pPr>
      <w:r w:rsidRPr="00A778D2">
        <w:rPr>
          <w:rFonts w:ascii="標楷體" w:eastAsia="標楷體" w:hAnsi="標楷體" w:hint="eastAsia"/>
          <w:b/>
          <w:sz w:val="40"/>
        </w:rPr>
        <w:t>(學生宿舍進用非編制人員擔任生活輔導人員)簡章</w:t>
      </w:r>
    </w:p>
    <w:p w14:paraId="0D38AFDC" w14:textId="77777777" w:rsid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14:paraId="1100F653" w14:textId="752777CF" w:rsid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壹、應徵資格：</w:t>
      </w:r>
      <w:r w:rsidR="00007E53">
        <w:rPr>
          <w:rFonts w:ascii="標楷體" w:eastAsia="標楷體" w:hAnsi="標楷體" w:hint="eastAsia"/>
          <w:sz w:val="28"/>
          <w:szCs w:val="28"/>
        </w:rPr>
        <w:t>大學</w:t>
      </w:r>
      <w:r w:rsidRPr="00A778D2">
        <w:rPr>
          <w:rFonts w:ascii="標楷體" w:eastAsia="標楷體" w:hAnsi="標楷體" w:hint="eastAsia"/>
          <w:sz w:val="28"/>
          <w:szCs w:val="28"/>
        </w:rPr>
        <w:t>畢業(含)以上學歷，能勝任宿舍管理工作並具電腦操作</w:t>
      </w:r>
    </w:p>
    <w:p w14:paraId="24ABC1FE" w14:textId="7F0B5426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及文書處理能力。【具相關經驗者或曾任職公務機關資歷者優先考量】</w:t>
      </w:r>
    </w:p>
    <w:p w14:paraId="6C3DEEE9" w14:textId="26C1C70E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貳、公告時間及方式：</w:t>
      </w:r>
    </w:p>
    <w:p w14:paraId="1F033EFB" w14:textId="5C84B4B9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一、公告時間：11</w:t>
      </w:r>
      <w:r w:rsidR="00E54EFB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年 </w:t>
      </w:r>
      <w:r w:rsidR="00E54EFB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E54EFB">
        <w:rPr>
          <w:rFonts w:ascii="標楷體" w:eastAsia="標楷體" w:hAnsi="標楷體" w:hint="eastAsia"/>
          <w:sz w:val="28"/>
          <w:szCs w:val="28"/>
        </w:rPr>
        <w:t>1</w:t>
      </w:r>
      <w:r w:rsidR="00EE073A">
        <w:rPr>
          <w:rFonts w:ascii="標楷體" w:eastAsia="標楷體" w:hAnsi="標楷體" w:hint="eastAsia"/>
          <w:sz w:val="28"/>
          <w:szCs w:val="28"/>
        </w:rPr>
        <w:t>7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日至 11</w:t>
      </w:r>
      <w:r w:rsidR="00E54EFB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E54EFB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E54EFB">
        <w:rPr>
          <w:rFonts w:ascii="標楷體" w:eastAsia="標楷體" w:hAnsi="標楷體" w:hint="eastAsia"/>
          <w:sz w:val="28"/>
          <w:szCs w:val="28"/>
        </w:rPr>
        <w:t>2</w:t>
      </w:r>
      <w:r w:rsidR="00EE073A">
        <w:rPr>
          <w:rFonts w:ascii="標楷體" w:eastAsia="標楷體" w:hAnsi="標楷體" w:hint="eastAsia"/>
          <w:sz w:val="28"/>
          <w:szCs w:val="28"/>
        </w:rPr>
        <w:t>1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日止。</w:t>
      </w:r>
    </w:p>
    <w:p w14:paraId="5A93F108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二、方式：</w:t>
      </w:r>
    </w:p>
    <w:p w14:paraId="7892B58A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)本校公告欄及網站（http://www.mssh.matsu.edu.tw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F4B7614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(二)刊登馬祖資訊網。</w:t>
      </w:r>
    </w:p>
    <w:p w14:paraId="34FF9772" w14:textId="0E19655D" w:rsidR="009D408F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參、索取簡章時間：11</w:t>
      </w:r>
      <w:r w:rsidR="00217316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B10C9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9B3DC3">
        <w:rPr>
          <w:rFonts w:ascii="標楷體" w:eastAsia="標楷體" w:hAnsi="標楷體" w:hint="eastAsia"/>
          <w:sz w:val="28"/>
          <w:szCs w:val="28"/>
        </w:rPr>
        <w:t>1</w:t>
      </w:r>
      <w:r w:rsidR="00CB10C9">
        <w:rPr>
          <w:rFonts w:ascii="標楷體" w:eastAsia="標楷體" w:hAnsi="標楷體" w:hint="eastAsia"/>
          <w:sz w:val="28"/>
          <w:szCs w:val="28"/>
        </w:rPr>
        <w:t>7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日(星期</w:t>
      </w:r>
      <w:r w:rsidR="00CB10C9">
        <w:rPr>
          <w:rFonts w:ascii="標楷體" w:eastAsia="標楷體" w:hAnsi="標楷體" w:hint="eastAsia"/>
          <w:sz w:val="28"/>
          <w:szCs w:val="28"/>
        </w:rPr>
        <w:t>六</w:t>
      </w:r>
      <w:r w:rsidRPr="00A778D2">
        <w:rPr>
          <w:rFonts w:ascii="標楷體" w:eastAsia="標楷體" w:hAnsi="標楷體" w:hint="eastAsia"/>
          <w:sz w:val="28"/>
          <w:szCs w:val="28"/>
        </w:rPr>
        <w:t>)起自行下載，</w:t>
      </w:r>
    </w:p>
    <w:p w14:paraId="2D2F8F6E" w14:textId="5102FD49" w:rsidR="00A778D2" w:rsidRPr="00A778D2" w:rsidRDefault="009D408F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並請以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4 紙張列印報名表、切結書及個人自傳。</w:t>
      </w:r>
    </w:p>
    <w:p w14:paraId="149E346C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肆、報名日期及地點：</w:t>
      </w:r>
    </w:p>
    <w:p w14:paraId="7BF53CE2" w14:textId="77777777" w:rsidR="00CB10C9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一、報名日期：自 11</w:t>
      </w:r>
      <w:r w:rsidR="00E54EFB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9B3DC3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9B3DC3">
        <w:rPr>
          <w:rFonts w:ascii="標楷體" w:eastAsia="標楷體" w:hAnsi="標楷體" w:hint="eastAsia"/>
          <w:sz w:val="28"/>
          <w:szCs w:val="28"/>
        </w:rPr>
        <w:t>1</w:t>
      </w:r>
      <w:r w:rsidR="00CB10C9">
        <w:rPr>
          <w:rFonts w:ascii="標楷體" w:eastAsia="標楷體" w:hAnsi="標楷體" w:hint="eastAsia"/>
          <w:sz w:val="28"/>
          <w:szCs w:val="28"/>
        </w:rPr>
        <w:t>7</w:t>
      </w:r>
      <w:r w:rsidRPr="00A778D2">
        <w:rPr>
          <w:rFonts w:ascii="標楷體" w:eastAsia="標楷體" w:hAnsi="標楷體" w:hint="eastAsia"/>
          <w:sz w:val="28"/>
          <w:szCs w:val="28"/>
        </w:rPr>
        <w:t>日</w:t>
      </w:r>
      <w:r w:rsidR="00E54E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上午 </w:t>
      </w:r>
      <w:r w:rsidR="00CB10C9">
        <w:rPr>
          <w:rFonts w:ascii="標楷體" w:eastAsia="標楷體" w:hAnsi="標楷體" w:hint="eastAsia"/>
          <w:sz w:val="28"/>
          <w:szCs w:val="28"/>
        </w:rPr>
        <w:t>10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時</w:t>
      </w:r>
      <w:r w:rsidR="00E54E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78D2">
        <w:rPr>
          <w:rFonts w:ascii="標楷體" w:eastAsia="標楷體" w:hAnsi="標楷體" w:hint="eastAsia"/>
          <w:sz w:val="28"/>
          <w:szCs w:val="28"/>
        </w:rPr>
        <w:t>至 11</w:t>
      </w:r>
      <w:r w:rsidR="00E54EFB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9B3DC3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6057C">
        <w:rPr>
          <w:rFonts w:ascii="標楷體" w:eastAsia="標楷體" w:hAnsi="標楷體"/>
          <w:sz w:val="28"/>
          <w:szCs w:val="28"/>
        </w:rPr>
        <w:t>2</w:t>
      </w:r>
      <w:r w:rsidR="00CB10C9">
        <w:rPr>
          <w:rFonts w:ascii="標楷體" w:eastAsia="標楷體" w:hAnsi="標楷體" w:hint="eastAsia"/>
          <w:sz w:val="28"/>
          <w:szCs w:val="28"/>
        </w:rPr>
        <w:t>1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日</w:t>
      </w:r>
      <w:r w:rsidR="00CB10C9">
        <w:rPr>
          <w:rFonts w:ascii="標楷體" w:eastAsia="標楷體" w:hAnsi="標楷體" w:hint="eastAsia"/>
          <w:sz w:val="28"/>
          <w:szCs w:val="28"/>
        </w:rPr>
        <w:t>下</w:t>
      </w:r>
    </w:p>
    <w:p w14:paraId="08FD8C93" w14:textId="64A8CB2D" w:rsidR="00A778D2" w:rsidRPr="00A778D2" w:rsidRDefault="00CB10C9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午1</w:t>
      </w:r>
      <w:r w:rsidR="00E54EFB">
        <w:rPr>
          <w:rFonts w:ascii="標楷體" w:eastAsia="標楷體" w:hAnsi="標楷體" w:hint="eastAsia"/>
          <w:sz w:val="28"/>
          <w:szCs w:val="28"/>
        </w:rPr>
        <w:t>6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時止。</w:t>
      </w:r>
    </w:p>
    <w:p w14:paraId="02069875" w14:textId="1DED577B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二、地點：本校學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處。</w:t>
      </w:r>
    </w:p>
    <w:p w14:paraId="521364B2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三、報名手續：</w:t>
      </w:r>
    </w:p>
    <w:p w14:paraId="3C39512D" w14:textId="77777777" w:rsidR="00E701B2" w:rsidRDefault="0045169E" w:rsidP="00E701B2">
      <w:pPr>
        <w:spacing w:line="2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報名方式</w:t>
      </w:r>
      <w:r w:rsidR="00E701B2">
        <w:rPr>
          <w:rFonts w:ascii="標楷體" w:eastAsia="標楷體" w:hAnsi="標楷體" w:hint="eastAsia"/>
          <w:sz w:val="28"/>
          <w:szCs w:val="28"/>
        </w:rPr>
        <w:t>:親自或通訊報名(通訊報名者以郵局快遞投遞，並以郵戳為</w:t>
      </w:r>
    </w:p>
    <w:p w14:paraId="32E3A142" w14:textId="28B756FD" w:rsidR="00A778D2" w:rsidRPr="00A778D2" w:rsidRDefault="00E701B2" w:rsidP="00E701B2">
      <w:pPr>
        <w:spacing w:line="2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，寄出時請先以電話告知。)</w:t>
      </w:r>
    </w:p>
    <w:p w14:paraId="7AFD96F6" w14:textId="2B37FCE6" w:rsidR="0045169E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人：</w:t>
      </w:r>
      <w:r w:rsidR="00E54EFB">
        <w:rPr>
          <w:rFonts w:ascii="標楷體" w:eastAsia="標楷體" w:hAnsi="標楷體" w:hint="eastAsia"/>
          <w:sz w:val="28"/>
          <w:szCs w:val="28"/>
        </w:rPr>
        <w:t>王明亮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生輔組長，電話：0836-25668#304、306、307(週六、</w:t>
      </w:r>
    </w:p>
    <w:p w14:paraId="21B5729B" w14:textId="137738BD" w:rsidR="00A778D2" w:rsidRPr="00A778D2" w:rsidRDefault="0045169E" w:rsidP="007E2329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日及上班時間)。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48FA75E8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伍、繳交證件：學經歷證件、國民身分證（正反面）、簡歷表（如附件），男</w:t>
      </w:r>
    </w:p>
    <w:p w14:paraId="6D0AF21B" w14:textId="77777777" w:rsidR="0045169E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性須附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退伍證件（或免役證明）等影本（正本報到時查驗）各</w:t>
      </w:r>
    </w:p>
    <w:p w14:paraId="0BBC26BE" w14:textId="6CA0B554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乙份，錄取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後請攜正本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辦理報到。</w:t>
      </w:r>
    </w:p>
    <w:p w14:paraId="1FCFC5DA" w14:textId="5F73D47A" w:rsidR="0045169E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陸、甄試時間：11</w:t>
      </w:r>
      <w:r w:rsidR="00E54EFB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年 </w:t>
      </w:r>
      <w:r w:rsidR="00E54EFB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6057C">
        <w:rPr>
          <w:rFonts w:ascii="標楷體" w:eastAsia="標楷體" w:hAnsi="標楷體"/>
          <w:sz w:val="28"/>
          <w:szCs w:val="28"/>
        </w:rPr>
        <w:t>2</w:t>
      </w:r>
      <w:r w:rsidR="00CB10C9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日</w:t>
      </w:r>
      <w:r w:rsidR="002F3AED">
        <w:rPr>
          <w:rFonts w:ascii="標楷體" w:eastAsia="標楷體" w:hAnsi="標楷體" w:hint="eastAsia"/>
          <w:sz w:val="28"/>
          <w:szCs w:val="28"/>
        </w:rPr>
        <w:t>(</w:t>
      </w:r>
      <w:r w:rsidRPr="00A778D2">
        <w:rPr>
          <w:rFonts w:ascii="標楷體" w:eastAsia="標楷體" w:hAnsi="標楷體" w:hint="eastAsia"/>
          <w:sz w:val="28"/>
          <w:szCs w:val="28"/>
        </w:rPr>
        <w:t>星期</w:t>
      </w:r>
      <w:r w:rsidR="00CB10C9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上午 10 時 00 分於本校三樓</w:t>
      </w:r>
    </w:p>
    <w:p w14:paraId="0C3A0B23" w14:textId="19C9E9A9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會議室口試，請於甄試前於學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處完成報到手續。</w:t>
      </w:r>
    </w:p>
    <w:p w14:paraId="2F6AF128" w14:textId="0E124097" w:rsidR="0045169E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、錄取公告：11</w:t>
      </w:r>
      <w:r w:rsidR="00CB10C9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2F3AED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6057C">
        <w:rPr>
          <w:rFonts w:ascii="標楷體" w:eastAsia="標楷體" w:hAnsi="標楷體"/>
          <w:sz w:val="28"/>
          <w:szCs w:val="28"/>
        </w:rPr>
        <w:t>2</w:t>
      </w:r>
      <w:r w:rsidR="00CB10C9">
        <w:rPr>
          <w:rFonts w:ascii="標楷體" w:eastAsia="標楷體" w:hAnsi="標楷體" w:hint="eastAsia"/>
          <w:sz w:val="28"/>
          <w:szCs w:val="28"/>
        </w:rPr>
        <w:t>2</w:t>
      </w:r>
      <w:r w:rsidRPr="00A778D2">
        <w:rPr>
          <w:rFonts w:ascii="標楷體" w:eastAsia="標楷體" w:hAnsi="標楷體" w:hint="eastAsia"/>
          <w:sz w:val="28"/>
          <w:szCs w:val="28"/>
        </w:rPr>
        <w:t>日(星期</w:t>
      </w:r>
      <w:r w:rsidR="00CB10C9">
        <w:rPr>
          <w:rFonts w:ascii="標楷體" w:eastAsia="標楷體" w:hAnsi="標楷體" w:hint="eastAsia"/>
          <w:sz w:val="28"/>
          <w:szCs w:val="28"/>
        </w:rPr>
        <w:t>四</w:t>
      </w:r>
      <w:r w:rsidRPr="00A778D2">
        <w:rPr>
          <w:rFonts w:ascii="標楷體" w:eastAsia="標楷體" w:hAnsi="標楷體" w:hint="eastAsia"/>
          <w:sz w:val="28"/>
          <w:szCs w:val="28"/>
        </w:rPr>
        <w:t>)下午 17 時於本校網站公告錄取</w:t>
      </w:r>
    </w:p>
    <w:p w14:paraId="419BA8F7" w14:textId="7615FD56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名單。</w:t>
      </w:r>
    </w:p>
    <w:p w14:paraId="0BADF2FC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捌、甄選方式：(1)書面學經歷資料審查 50%</w:t>
      </w:r>
    </w:p>
    <w:p w14:paraId="2B4F6C90" w14:textId="3A67EEDF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A778D2">
        <w:rPr>
          <w:rFonts w:ascii="標楷體" w:eastAsia="標楷體" w:hAnsi="標楷體" w:hint="eastAsia"/>
          <w:sz w:val="28"/>
          <w:szCs w:val="28"/>
        </w:rPr>
        <w:t>(2)口試 50%。</w:t>
      </w:r>
    </w:p>
    <w:p w14:paraId="2104A0F0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玖、工作時間：</w:t>
      </w:r>
    </w:p>
    <w:p w14:paraId="499EDBBF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一、辦公依法定時間，每日上班八小時，每週上班五天。</w:t>
      </w:r>
    </w:p>
    <w:p w14:paraId="6E610FF1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二、每日上班時間，依下列規定：</w:t>
      </w:r>
    </w:p>
    <w:p w14:paraId="1CAD7D6D" w14:textId="4043BF32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78D2">
        <w:rPr>
          <w:rFonts w:ascii="標楷體" w:eastAsia="標楷體" w:hAnsi="標楷體" w:hint="eastAsia"/>
          <w:sz w:val="28"/>
          <w:szCs w:val="28"/>
        </w:rPr>
        <w:t>1、學生生活輔導人員(A)：</w:t>
      </w:r>
    </w:p>
    <w:p w14:paraId="46B16F3A" w14:textId="5E1489A4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 xml:space="preserve"> (1)週一至週四：夜間 24:00 至早上 08:00。</w:t>
      </w:r>
    </w:p>
    <w:p w14:paraId="2004D97E" w14:textId="3C75AB40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(2)週五：夜間 21:00 至早上 05:00。</w:t>
      </w:r>
    </w:p>
    <w:p w14:paraId="75186CF2" w14:textId="4F45D5CD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(3)因任務或補休假時，適時調整。</w:t>
      </w:r>
    </w:p>
    <w:p w14:paraId="45186644" w14:textId="020AC75F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 xml:space="preserve"> 2、學生生活輔導人員(B)：</w:t>
      </w:r>
    </w:p>
    <w:p w14:paraId="54181D56" w14:textId="77A9B8E6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(1)週一至週三：下午 16:00 至夜間 24:00。</w:t>
      </w:r>
    </w:p>
    <w:p w14:paraId="3C2A55E4" w14:textId="777BA745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 xml:space="preserve"> (2)週六：夜間 21:00 至早上 05:00。</w:t>
      </w:r>
    </w:p>
    <w:p w14:paraId="3F2DEA03" w14:textId="0D8200C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(3)週日：夜間 24:00 至早上 08:00。</w:t>
      </w:r>
    </w:p>
    <w:p w14:paraId="00F61CCC" w14:textId="2281BC60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(4)因任務或補休假時，適時調整。</w:t>
      </w:r>
    </w:p>
    <w:p w14:paraId="7CBB7BB2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3、若遇國定例假日上班，則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擇日補休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惟遇有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特殊危安情況發生而必須臨</w:t>
      </w:r>
    </w:p>
    <w:p w14:paraId="3F8567B5" w14:textId="7BA6D930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時服勤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時或因應業務之需，須在規定上班時間以外延長工作時，經單位</w:t>
      </w:r>
    </w:p>
    <w:p w14:paraId="7BE85C7F" w14:textId="33DA6AAC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778D2">
        <w:rPr>
          <w:rFonts w:ascii="標楷體" w:eastAsia="標楷體" w:hAnsi="標楷體" w:hint="eastAsia"/>
          <w:sz w:val="28"/>
          <w:szCs w:val="28"/>
        </w:rPr>
        <w:t>主管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實指派，於事後依規定給予補休假或予行政獎勵。</w:t>
      </w:r>
    </w:p>
    <w:p w14:paraId="1C317ADC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三、依處室人力需求須配合調整上班時間。</w:t>
      </w:r>
    </w:p>
    <w:p w14:paraId="3143142D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/>
          <w:sz w:val="28"/>
          <w:szCs w:val="28"/>
        </w:rPr>
        <w:t xml:space="preserve"> </w:t>
      </w:r>
    </w:p>
    <w:p w14:paraId="7569DC69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拾、生活輔導人員之工作內容如下：</w:t>
      </w:r>
    </w:p>
    <w:p w14:paraId="79398EB8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lastRenderedPageBreak/>
        <w:t xml:space="preserve"> 一、維護學生宿舍安全並善盡管理之責，隨時檢查公共區域及學生房間內電</w:t>
      </w:r>
    </w:p>
    <w:p w14:paraId="30251C4F" w14:textId="27DDC8F5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源開關、水龍頭、門窗等物品，如有損壞情形，立即通知總務處維修。</w:t>
      </w:r>
    </w:p>
    <w:p w14:paraId="1ABBD918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二、執行每日學生宿舍清潔工作之督導、清潔用品分配與保管、環境衛生之</w:t>
      </w:r>
    </w:p>
    <w:p w14:paraId="338431C1" w14:textId="46D21E8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維護、宿舍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週邊綠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(美)化工作。</w:t>
      </w:r>
    </w:p>
    <w:p w14:paraId="71759041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三、維護學生用餐秩序，注意住宿學生飲水及飲食衛生，並記錄於學生宿舍</w:t>
      </w:r>
    </w:p>
    <w:p w14:paraId="462BF0F8" w14:textId="769147DB" w:rsidR="00A778D2" w:rsidRPr="00A778D2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 xml:space="preserve"> 工作日誌。</w:t>
      </w:r>
    </w:p>
    <w:p w14:paraId="1EC82E8A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四、依本校緊急送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應變流程，處理住宿學生臨時疾病或其他事故。</w:t>
      </w:r>
    </w:p>
    <w:p w14:paraId="00AE32D0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五、住宿學生行為逾矩，聯繫值勤教官、導師及學生家長，並即建立特殊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個</w:t>
      </w:r>
      <w:proofErr w:type="gramEnd"/>
    </w:p>
    <w:p w14:paraId="35DFFE66" w14:textId="373430A6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案處理資料，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送生輔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組及輔導室後續處理。</w:t>
      </w:r>
    </w:p>
    <w:p w14:paraId="6D2F68AB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六、執行學生宿舍內務檢查，檢查結果提供教官發布獎懲。</w:t>
      </w:r>
    </w:p>
    <w:p w14:paraId="4ECF56B7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七、晚間 22：00 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時熄大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燈，實施夜間查舖，於學生就寢後維護學生住宿安</w:t>
      </w:r>
    </w:p>
    <w:p w14:paraId="033E8838" w14:textId="3FE40265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全。若發生特殊緊急狀況，需跨性別實施就寢後點名或查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舖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時，先向生</w:t>
      </w:r>
    </w:p>
    <w:p w14:paraId="10FC88BD" w14:textId="6EC8C433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輔組長口頭核備，由舍監及宿舍學生自治幹部共同陪同下實施，免生爭</w:t>
      </w:r>
    </w:p>
    <w:p w14:paraId="43167D93" w14:textId="474F3090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端。</w:t>
      </w:r>
    </w:p>
    <w:p w14:paraId="50DC42BF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八、協助特殊及危安事件防範、處理及反映。</w:t>
      </w:r>
    </w:p>
    <w:p w14:paraId="2CF98B21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九、參與住宿學生自治幹部選、訓規劃及住宿生獎懲之建議。</w:t>
      </w:r>
    </w:p>
    <w:p w14:paraId="7C5B407C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十、學生宿舍財產設備定期清點，軟、硬體設施之管制運用規劃建議。</w:t>
      </w:r>
    </w:p>
    <w:p w14:paraId="53C5CA89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十一、每週五或例假日前一天，統計學生請假相關表單，逐級呈核。</w:t>
      </w:r>
    </w:p>
    <w:p w14:paraId="65F7BC6A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十二、每日填寫宿舍工作日誌，每週呈閱生輔組長及學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主任核章，另每月</w:t>
      </w:r>
    </w:p>
    <w:p w14:paraId="6C0415C2" w14:textId="4D039F73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</w:t>
      </w:r>
      <w:r w:rsidR="0045169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78D2">
        <w:rPr>
          <w:rFonts w:ascii="標楷體" w:eastAsia="標楷體" w:hAnsi="標楷體" w:hint="eastAsia"/>
          <w:sz w:val="28"/>
          <w:szCs w:val="28"/>
        </w:rPr>
        <w:t>彙整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成冊呈校長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核閱。</w:t>
      </w:r>
    </w:p>
    <w:p w14:paraId="73C398DA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十三、學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處其他臨時交付辦理之事項。</w:t>
      </w:r>
    </w:p>
    <w:p w14:paraId="31CBDA42" w14:textId="77777777" w:rsidR="00A778D2" w:rsidRPr="00A778D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拾壹、月支報酬：</w:t>
      </w:r>
    </w:p>
    <w:p w14:paraId="56C0E425" w14:textId="77777777" w:rsidR="00E701B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一、每月支工作報酬</w:t>
      </w:r>
      <w:r w:rsidR="00E701B2">
        <w:rPr>
          <w:rFonts w:ascii="標楷體" w:eastAsia="標楷體" w:hAnsi="標楷體" w:hint="eastAsia"/>
          <w:sz w:val="28"/>
          <w:szCs w:val="28"/>
        </w:rPr>
        <w:t xml:space="preserve">: </w:t>
      </w:r>
    </w:p>
    <w:p w14:paraId="7480E194" w14:textId="3D863E35" w:rsidR="00A778D2" w:rsidRDefault="00E701B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(1)碩士以上畢業每月薪資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 xml:space="preserve">新臺幣 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165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 xml:space="preserve"> 元(享有年終獎金)。</w:t>
      </w:r>
    </w:p>
    <w:p w14:paraId="620D5E5A" w14:textId="2161537C" w:rsidR="00E701B2" w:rsidRPr="00E701B2" w:rsidRDefault="00E701B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(2)學士以上畢業每月薪資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新臺幣 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A778D2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120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元(享有年終獎金)。</w:t>
      </w:r>
    </w:p>
    <w:p w14:paraId="63CDEBA1" w14:textId="77777777" w:rsidR="00E701B2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 xml:space="preserve"> 二、錄取人員如係退休軍、公、教身分領取月退休金人員，</w:t>
      </w:r>
      <w:proofErr w:type="gramStart"/>
      <w:r w:rsidRPr="00A778D2">
        <w:rPr>
          <w:rFonts w:ascii="標楷體" w:eastAsia="標楷體" w:hAnsi="標楷體" w:hint="eastAsia"/>
          <w:sz w:val="28"/>
          <w:szCs w:val="28"/>
        </w:rPr>
        <w:t>敘薪依各</w:t>
      </w:r>
      <w:proofErr w:type="gramEnd"/>
      <w:r w:rsidRPr="00A778D2">
        <w:rPr>
          <w:rFonts w:ascii="標楷體" w:eastAsia="標楷體" w:hAnsi="標楷體" w:hint="eastAsia"/>
          <w:sz w:val="28"/>
          <w:szCs w:val="28"/>
        </w:rPr>
        <w:t>該人員</w:t>
      </w:r>
    </w:p>
    <w:p w14:paraId="5AACAC28" w14:textId="4885226D" w:rsidR="00A778D2" w:rsidRPr="00A778D2" w:rsidRDefault="00E701B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所適用之退休法令規定辦理（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健保自付部份由個人薪資扣繳）。</w:t>
      </w:r>
    </w:p>
    <w:p w14:paraId="53C145A4" w14:textId="6389D164" w:rsidR="0045169E" w:rsidRDefault="00A778D2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A778D2">
        <w:rPr>
          <w:rFonts w:ascii="標楷體" w:eastAsia="標楷體" w:hAnsi="標楷體" w:hint="eastAsia"/>
          <w:sz w:val="28"/>
          <w:szCs w:val="28"/>
        </w:rPr>
        <w:t>拾貳、僱用期限：自應聘日起至 11</w:t>
      </w:r>
      <w:r w:rsidR="00E701B2">
        <w:rPr>
          <w:rFonts w:ascii="標楷體" w:eastAsia="標楷體" w:hAnsi="標楷體" w:hint="eastAsia"/>
          <w:sz w:val="28"/>
          <w:szCs w:val="28"/>
        </w:rPr>
        <w:t>3</w:t>
      </w:r>
      <w:r w:rsidRPr="00A778D2">
        <w:rPr>
          <w:rFonts w:ascii="標楷體" w:eastAsia="標楷體" w:hAnsi="標楷體" w:hint="eastAsia"/>
          <w:sz w:val="28"/>
          <w:szCs w:val="28"/>
        </w:rPr>
        <w:t xml:space="preserve"> 年 12 月 31 日止。(以到職日起薪，期</w:t>
      </w:r>
    </w:p>
    <w:p w14:paraId="0AFC8136" w14:textId="4E281D9F" w:rsidR="00024A21" w:rsidRDefault="0045169E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778D2" w:rsidRPr="00A778D2">
        <w:rPr>
          <w:rFonts w:ascii="標楷體" w:eastAsia="標楷體" w:hAnsi="標楷體" w:hint="eastAsia"/>
          <w:sz w:val="28"/>
          <w:szCs w:val="28"/>
        </w:rPr>
        <w:t>滿自動解約，不得以任何理由要求留用或救助</w:t>
      </w:r>
      <w:proofErr w:type="gramStart"/>
      <w:r w:rsidR="00A778D2" w:rsidRPr="00A778D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778D2" w:rsidRPr="00A778D2">
        <w:rPr>
          <w:rFonts w:ascii="標楷體" w:eastAsia="標楷體" w:hAnsi="標楷體" w:hint="eastAsia"/>
          <w:sz w:val="28"/>
          <w:szCs w:val="28"/>
        </w:rPr>
        <w:t>。</w:t>
      </w:r>
    </w:p>
    <w:p w14:paraId="740528D0" w14:textId="77777777" w:rsidR="00024A21" w:rsidRDefault="00024A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E0D2332" w14:textId="124060FB" w:rsidR="00024A21" w:rsidRDefault="00024A21" w:rsidP="00024A2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30EAB">
        <w:rPr>
          <w:rFonts w:ascii="標楷體" w:eastAsia="標楷體" w:hAnsi="標楷體" w:hint="eastAsia"/>
          <w:b/>
          <w:sz w:val="36"/>
          <w:szCs w:val="36"/>
        </w:rPr>
        <w:t>國立馬祖高級中學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5023BC">
        <w:rPr>
          <w:rFonts w:ascii="標楷體" w:eastAsia="標楷體" w:hAnsi="標楷體" w:hint="eastAsia"/>
          <w:b/>
          <w:sz w:val="36"/>
          <w:szCs w:val="36"/>
        </w:rPr>
        <w:t>3</w:t>
      </w:r>
      <w:r w:rsidRPr="00462981">
        <w:rPr>
          <w:rFonts w:ascii="標楷體" w:eastAsia="標楷體" w:hAnsi="標楷體" w:hint="eastAsia"/>
          <w:b/>
          <w:sz w:val="36"/>
          <w:szCs w:val="36"/>
        </w:rPr>
        <w:t>年</w:t>
      </w:r>
    </w:p>
    <w:p w14:paraId="690C0F9A" w14:textId="77777777" w:rsidR="00024A21" w:rsidRPr="00E05386" w:rsidRDefault="00024A21" w:rsidP="00024A2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62981">
        <w:rPr>
          <w:rFonts w:ascii="標楷體" w:eastAsia="標楷體" w:hAnsi="標楷體" w:hint="eastAsia"/>
          <w:b/>
          <w:sz w:val="36"/>
          <w:szCs w:val="36"/>
        </w:rPr>
        <w:t>學生宿舍進用非編制人員擔任生活輔導人員</w:t>
      </w:r>
      <w:r w:rsidRPr="00E05386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6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1134"/>
        <w:gridCol w:w="842"/>
        <w:gridCol w:w="8"/>
        <w:gridCol w:w="1231"/>
        <w:gridCol w:w="29"/>
        <w:gridCol w:w="721"/>
        <w:gridCol w:w="345"/>
        <w:gridCol w:w="7"/>
        <w:gridCol w:w="533"/>
        <w:gridCol w:w="374"/>
        <w:gridCol w:w="1083"/>
        <w:gridCol w:w="177"/>
        <w:gridCol w:w="1982"/>
      </w:tblGrid>
      <w:tr w:rsidR="00024A21" w:rsidRPr="00E2111D" w14:paraId="5357D03E" w14:textId="77777777" w:rsidTr="006A67EB">
        <w:trPr>
          <w:trHeight w:val="670"/>
        </w:trPr>
        <w:tc>
          <w:tcPr>
            <w:tcW w:w="43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F6A01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  <w:caps/>
              </w:rPr>
            </w:pPr>
            <w:r w:rsidRPr="00E2111D">
              <w:rPr>
                <w:rFonts w:ascii="標楷體" w:eastAsia="標楷體" w:hAnsi="標楷體" w:hint="eastAsia"/>
                <w:caps/>
              </w:rPr>
              <w:t>報考職稱：</w:t>
            </w:r>
            <w:r w:rsidRPr="008060D0">
              <w:rPr>
                <w:rFonts w:ascii="標楷體" w:eastAsia="標楷體" w:hAnsi="標楷體" w:hint="eastAsia"/>
                <w:caps/>
              </w:rPr>
              <w:t>學生生活輔導人員</w:t>
            </w:r>
          </w:p>
        </w:tc>
        <w:tc>
          <w:tcPr>
            <w:tcW w:w="525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260C8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024A21" w:rsidRPr="00E2111D" w14:paraId="4FF5DF7A" w14:textId="77777777" w:rsidTr="006A67EB">
        <w:trPr>
          <w:trHeight w:val="706"/>
        </w:trPr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CB077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AC2F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0BB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DE9D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0E38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出生</w:t>
            </w:r>
          </w:p>
          <w:p w14:paraId="662C445F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日期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DC09" w14:textId="77777777" w:rsidR="00024A21" w:rsidRPr="00E2111D" w:rsidRDefault="00024A21" w:rsidP="006A67EB">
            <w:pPr>
              <w:widowControl/>
              <w:rPr>
                <w:rFonts w:ascii="標楷體" w:eastAsia="標楷體" w:hAnsi="標楷體"/>
              </w:rPr>
            </w:pPr>
          </w:p>
          <w:p w14:paraId="1ED111D9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67DBC" w14:textId="77777777" w:rsidR="00024A21" w:rsidRPr="00E2111D" w:rsidRDefault="00024A21" w:rsidP="006A6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6F326F35" w14:textId="77777777" w:rsidR="00024A21" w:rsidRPr="00E2111D" w:rsidRDefault="00024A21" w:rsidP="006A6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CE14341" w14:textId="77777777" w:rsidR="00024A21" w:rsidRPr="00E2111D" w:rsidRDefault="00024A21" w:rsidP="006A6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68DE1051" w14:textId="77777777" w:rsidR="00024A21" w:rsidRPr="00E2111D" w:rsidRDefault="00024A21" w:rsidP="006A67E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貼相片處</w:t>
            </w:r>
          </w:p>
          <w:p w14:paraId="2A24EF6F" w14:textId="77777777" w:rsidR="00024A21" w:rsidRPr="00E2111D" w:rsidRDefault="00024A21" w:rsidP="006A6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66024066" w14:textId="77777777" w:rsidR="00024A21" w:rsidRPr="00E2111D" w:rsidRDefault="00024A21" w:rsidP="006A6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F6D8967" w14:textId="77777777" w:rsidR="00024A21" w:rsidRPr="00E2111D" w:rsidRDefault="00024A21" w:rsidP="006A67E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83D3A64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A21" w:rsidRPr="00E2111D" w14:paraId="3C32DEBB" w14:textId="77777777" w:rsidTr="006A67EB">
        <w:trPr>
          <w:trHeight w:val="759"/>
        </w:trPr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B1A4C" w14:textId="77777777" w:rsidR="00024A21" w:rsidRPr="00E2111D" w:rsidRDefault="00024A21" w:rsidP="006A67EB">
            <w:pPr>
              <w:jc w:val="distribute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9A52" w14:textId="77777777" w:rsidR="00024A21" w:rsidRPr="00E2111D" w:rsidRDefault="00024A21" w:rsidP="006A67EB">
            <w:pPr>
              <w:ind w:left="1292"/>
              <w:jc w:val="both"/>
              <w:rPr>
                <w:rFonts w:ascii="標楷體" w:eastAsia="標楷體" w:hAnsi="標楷體"/>
              </w:rPr>
            </w:pPr>
          </w:p>
          <w:p w14:paraId="643904EB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8FFF" w14:textId="77777777" w:rsidR="00024A21" w:rsidRPr="00E2111D" w:rsidRDefault="00024A21" w:rsidP="006A67EB">
            <w:pPr>
              <w:ind w:left="32"/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727AA" w14:textId="77777777" w:rsidR="00024A21" w:rsidRPr="00E2111D" w:rsidRDefault="00024A21" w:rsidP="006A67EB">
            <w:pPr>
              <w:widowControl/>
              <w:rPr>
                <w:rFonts w:ascii="標楷體" w:eastAsia="標楷體" w:hAnsi="標楷體"/>
              </w:rPr>
            </w:pPr>
          </w:p>
          <w:p w14:paraId="646992AD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2CE298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身分證</w:t>
            </w:r>
          </w:p>
          <w:p w14:paraId="71FDC2B3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字  號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332EE" w14:textId="77777777" w:rsidR="00024A21" w:rsidRPr="00E2111D" w:rsidRDefault="00024A21" w:rsidP="006A67EB">
            <w:pPr>
              <w:widowControl/>
              <w:rPr>
                <w:rFonts w:ascii="標楷體" w:eastAsia="標楷體" w:hAnsi="標楷體"/>
              </w:rPr>
            </w:pPr>
          </w:p>
          <w:p w14:paraId="7465AF7F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C0A8F92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A21" w:rsidRPr="00E2111D" w14:paraId="32C86BC2" w14:textId="77777777" w:rsidTr="006A67EB">
        <w:trPr>
          <w:trHeight w:val="276"/>
        </w:trPr>
        <w:tc>
          <w:tcPr>
            <w:tcW w:w="11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978E2B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  <w:p w14:paraId="7F35C01D" w14:textId="77777777" w:rsidR="00024A21" w:rsidRPr="00E2111D" w:rsidRDefault="00024A21" w:rsidP="006A67EB">
            <w:pPr>
              <w:jc w:val="distribute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21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81717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0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A9F40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身心</w:t>
            </w:r>
          </w:p>
          <w:p w14:paraId="0AFC488C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障礙</w:t>
            </w:r>
          </w:p>
          <w:p w14:paraId="0B77E4BA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手冊</w:t>
            </w:r>
          </w:p>
        </w:tc>
        <w:tc>
          <w:tcPr>
            <w:tcW w:w="1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5A16" w14:textId="77777777" w:rsidR="00024A21" w:rsidRPr="00E2111D" w:rsidRDefault="00024A21" w:rsidP="006A67EB">
            <w:pPr>
              <w:widowControl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□持有</w:t>
            </w:r>
          </w:p>
          <w:p w14:paraId="1D22BF68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□未持有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5C236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A21" w:rsidRPr="00E2111D" w14:paraId="74D0AE5D" w14:textId="77777777" w:rsidTr="006A67EB">
        <w:trPr>
          <w:trHeight w:val="432"/>
        </w:trPr>
        <w:tc>
          <w:tcPr>
            <w:tcW w:w="11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B8A8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AF44C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09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AFDB3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79B1" w14:textId="77777777" w:rsidR="00024A21" w:rsidRPr="00E2111D" w:rsidRDefault="00024A21" w:rsidP="006A6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067F2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A21" w:rsidRPr="00E2111D" w14:paraId="7C7BD05A" w14:textId="77777777" w:rsidTr="006A67EB">
        <w:trPr>
          <w:trHeight w:val="348"/>
        </w:trPr>
        <w:tc>
          <w:tcPr>
            <w:tcW w:w="11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24F1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聯    絡</w:t>
            </w:r>
          </w:p>
          <w:p w14:paraId="0D9BEE79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83EEC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(H)：</w:t>
            </w:r>
          </w:p>
        </w:tc>
        <w:tc>
          <w:tcPr>
            <w:tcW w:w="109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732A897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A64A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11D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</w:p>
          <w:p w14:paraId="054A1AE9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  <w:sz w:val="20"/>
                <w:szCs w:val="20"/>
              </w:rPr>
              <w:t>級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0EB3" w14:textId="77777777" w:rsidR="00024A21" w:rsidRPr="00E2111D" w:rsidRDefault="00024A21" w:rsidP="006A67EB">
            <w:pPr>
              <w:widowControl/>
              <w:jc w:val="right"/>
              <w:rPr>
                <w:rFonts w:ascii="標楷體" w:eastAsia="標楷體" w:hAnsi="標楷體"/>
              </w:rPr>
            </w:pPr>
          </w:p>
          <w:p w14:paraId="4EFBA964" w14:textId="77777777" w:rsidR="00024A21" w:rsidRPr="00E2111D" w:rsidRDefault="00024A21" w:rsidP="006A67EB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 </w:t>
            </w:r>
            <w:r w:rsidRPr="00E2111D">
              <w:rPr>
                <w:rFonts w:ascii="標楷體" w:eastAsia="標楷體" w:hAnsi="標楷體" w:hint="eastAsia"/>
                <w:sz w:val="20"/>
                <w:szCs w:val="20"/>
              </w:rPr>
              <w:t>度</w:t>
            </w: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E3C4B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4A21" w:rsidRPr="00E2111D" w14:paraId="0EDEB970" w14:textId="77777777" w:rsidTr="006A67EB">
        <w:trPr>
          <w:trHeight w:val="360"/>
        </w:trPr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F4F4FF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7AE7C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(O)：     </w:t>
            </w:r>
          </w:p>
        </w:tc>
        <w:tc>
          <w:tcPr>
            <w:tcW w:w="109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89D8858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3B6A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01C3" w14:textId="77777777" w:rsidR="00024A21" w:rsidRPr="00E2111D" w:rsidRDefault="00024A21" w:rsidP="006A6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86EC7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4A21" w:rsidRPr="00E2111D" w14:paraId="7C935B7B" w14:textId="77777777" w:rsidTr="006A67EB">
        <w:trPr>
          <w:trHeight w:val="207"/>
        </w:trPr>
        <w:tc>
          <w:tcPr>
            <w:tcW w:w="11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BBCE" w14:textId="77777777" w:rsidR="00024A21" w:rsidRPr="00E2111D" w:rsidRDefault="00024A21" w:rsidP="006A67E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3D9790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09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6553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FE49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2E41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2577E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A21" w:rsidRPr="00E2111D" w14:paraId="0657BD8D" w14:textId="77777777" w:rsidTr="006A67EB">
        <w:trPr>
          <w:trHeight w:val="203"/>
        </w:trPr>
        <w:tc>
          <w:tcPr>
            <w:tcW w:w="11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E4D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32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95A1D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      學校名稱</w:t>
            </w:r>
          </w:p>
        </w:tc>
        <w:tc>
          <w:tcPr>
            <w:tcW w:w="3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D1B7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系科(組別)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448C1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日夜間部</w:t>
            </w:r>
          </w:p>
        </w:tc>
      </w:tr>
      <w:tr w:rsidR="00024A21" w:rsidRPr="00E2111D" w14:paraId="3B94043A" w14:textId="77777777" w:rsidTr="006A67EB">
        <w:trPr>
          <w:trHeight w:val="203"/>
        </w:trPr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F8EDB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5015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3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1E74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E2667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</w:tr>
      <w:tr w:rsidR="00024A21" w:rsidRPr="00E2111D" w14:paraId="01EF92E0" w14:textId="77777777" w:rsidTr="006A67EB">
        <w:trPr>
          <w:trHeight w:val="203"/>
        </w:trPr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2F17F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7978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3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AC63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129DA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</w:tr>
      <w:tr w:rsidR="00024A21" w:rsidRPr="00E2111D" w14:paraId="352327C8" w14:textId="77777777" w:rsidTr="006A67EB">
        <w:trPr>
          <w:trHeight w:val="203"/>
        </w:trPr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24675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5E15B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3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32B49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07772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</w:tr>
      <w:tr w:rsidR="00024A21" w:rsidRPr="00E2111D" w14:paraId="4B9C802E" w14:textId="77777777" w:rsidTr="006A67EB">
        <w:trPr>
          <w:trHeight w:val="278"/>
        </w:trPr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9F58E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兵役</w:t>
            </w:r>
          </w:p>
        </w:tc>
        <w:tc>
          <w:tcPr>
            <w:tcW w:w="8466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E1085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□役畢，退伍日期    年    月    日□未役       □無兵役義務</w:t>
            </w:r>
          </w:p>
        </w:tc>
      </w:tr>
      <w:tr w:rsidR="00024A21" w:rsidRPr="00E2111D" w14:paraId="092A991D" w14:textId="77777777" w:rsidTr="006A67EB">
        <w:trPr>
          <w:trHeight w:val="340"/>
        </w:trPr>
        <w:tc>
          <w:tcPr>
            <w:tcW w:w="11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E3196" w14:textId="77777777" w:rsidR="00024A21" w:rsidRPr="00E2111D" w:rsidRDefault="00024A21" w:rsidP="006A67EB">
            <w:pPr>
              <w:jc w:val="distribute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證照</w:t>
            </w:r>
          </w:p>
          <w:p w14:paraId="45F12F45" w14:textId="77777777" w:rsidR="00024A21" w:rsidRPr="00E2111D" w:rsidRDefault="00024A21" w:rsidP="006A67EB">
            <w:pPr>
              <w:jc w:val="distribute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登記</w:t>
            </w:r>
          </w:p>
        </w:tc>
        <w:tc>
          <w:tcPr>
            <w:tcW w:w="3244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AF337F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76946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證書</w:t>
            </w:r>
          </w:p>
          <w:p w14:paraId="706E8FF9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45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C9632E0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</w:tr>
      <w:tr w:rsidR="00024A21" w:rsidRPr="00E2111D" w14:paraId="3684140F" w14:textId="77777777" w:rsidTr="006A67EB">
        <w:trPr>
          <w:trHeight w:val="340"/>
        </w:trPr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40A9ED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C3D25F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6A6839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12D00CB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</w:tr>
      <w:tr w:rsidR="00024A21" w:rsidRPr="00E2111D" w14:paraId="636FB6BC" w14:textId="77777777" w:rsidTr="006A67EB">
        <w:trPr>
          <w:trHeight w:val="340"/>
        </w:trPr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0252A7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3244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298F61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6E7DB8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2D9AA86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</w:tr>
      <w:tr w:rsidR="00024A21" w:rsidRPr="00E2111D" w14:paraId="62741422" w14:textId="77777777" w:rsidTr="006A67EB">
        <w:trPr>
          <w:trHeight w:val="642"/>
        </w:trPr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14:paraId="4FC24541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報考人</w:t>
            </w:r>
          </w:p>
          <w:p w14:paraId="6AE7AB39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32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4A09707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EC1FC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報名</w:t>
            </w:r>
          </w:p>
          <w:p w14:paraId="29F49D3E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50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10BF2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024A21" w:rsidRPr="00E2111D" w14:paraId="4342F6C2" w14:textId="77777777" w:rsidTr="006A67EB">
        <w:trPr>
          <w:trHeight w:val="1877"/>
        </w:trPr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558A9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右欄由</w:t>
            </w:r>
          </w:p>
          <w:p w14:paraId="0B970BFC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初審</w:t>
            </w:r>
            <w:proofErr w:type="gramStart"/>
            <w:r w:rsidRPr="00E2111D">
              <w:rPr>
                <w:rFonts w:ascii="標楷體" w:eastAsia="標楷體" w:hAnsi="標楷體" w:hint="eastAsia"/>
              </w:rPr>
              <w:t>驗</w:t>
            </w:r>
            <w:proofErr w:type="gramEnd"/>
          </w:p>
          <w:p w14:paraId="3CB38C0D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證用</w:t>
            </w:r>
          </w:p>
        </w:tc>
        <w:tc>
          <w:tcPr>
            <w:tcW w:w="32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F10AFD4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□ 簡歷表</w:t>
            </w:r>
          </w:p>
          <w:p w14:paraId="4E364170" w14:textId="77777777" w:rsidR="00024A21" w:rsidRPr="00E2111D" w:rsidRDefault="00024A21" w:rsidP="00024A2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身分證</w:t>
            </w:r>
          </w:p>
          <w:p w14:paraId="12795555" w14:textId="77777777" w:rsidR="00024A21" w:rsidRPr="00E2111D" w:rsidRDefault="00024A21" w:rsidP="00024A2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學歷證件</w:t>
            </w:r>
          </w:p>
          <w:p w14:paraId="53CB6A15" w14:textId="77777777" w:rsidR="00024A21" w:rsidRPr="00E2111D" w:rsidRDefault="00024A21" w:rsidP="00024A2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經歷證件</w:t>
            </w:r>
          </w:p>
        </w:tc>
        <w:tc>
          <w:tcPr>
            <w:tcW w:w="5222" w:type="dxa"/>
            <w:gridSpan w:val="8"/>
            <w:shd w:val="clear" w:color="auto" w:fill="auto"/>
          </w:tcPr>
          <w:p w14:paraId="3DB1770E" w14:textId="77777777" w:rsidR="00024A21" w:rsidRPr="00E2111D" w:rsidRDefault="00024A21" w:rsidP="00024A2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退伍令或免服兵役證明</w:t>
            </w:r>
          </w:p>
          <w:p w14:paraId="5C311C3E" w14:textId="77777777" w:rsidR="00024A21" w:rsidRPr="00E2111D" w:rsidRDefault="00024A21" w:rsidP="00024A2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切結書</w:t>
            </w:r>
          </w:p>
          <w:p w14:paraId="63154D4A" w14:textId="77777777" w:rsidR="00024A21" w:rsidRPr="00E2111D" w:rsidRDefault="00024A21" w:rsidP="00024A21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相片一</w:t>
            </w:r>
            <w:r w:rsidRPr="00E2111D">
              <w:rPr>
                <w:rFonts w:ascii="標楷體" w:eastAsia="標楷體" w:hAnsi="標楷體" w:hint="eastAsia"/>
              </w:rPr>
              <w:t>張(自行黏貼)</w:t>
            </w:r>
          </w:p>
        </w:tc>
      </w:tr>
      <w:tr w:rsidR="00024A21" w:rsidRPr="00E2111D" w14:paraId="7EE88AA9" w14:textId="77777777" w:rsidTr="006A67EB">
        <w:trPr>
          <w:trHeight w:val="1017"/>
        </w:trPr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1595F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E9D1A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D791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2111D">
              <w:rPr>
                <w:rFonts w:ascii="標楷體" w:eastAsia="標楷體" w:hAnsi="標楷體" w:hint="eastAsia"/>
              </w:rPr>
              <w:t>複</w:t>
            </w:r>
            <w:proofErr w:type="gramEnd"/>
            <w:r w:rsidRPr="00E2111D">
              <w:rPr>
                <w:rFonts w:ascii="標楷體" w:eastAsia="標楷體" w:hAnsi="標楷體" w:hint="eastAsia"/>
              </w:rPr>
              <w:t>審核章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3CFE2" w14:textId="77777777" w:rsidR="00024A21" w:rsidRPr="00E2111D" w:rsidRDefault="00024A21" w:rsidP="006A67E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F4D5" w14:textId="77777777" w:rsidR="00024A21" w:rsidRPr="00E2111D" w:rsidRDefault="00024A21" w:rsidP="006A67EB">
            <w:pPr>
              <w:jc w:val="both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收費核章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F6028" w14:textId="77777777" w:rsidR="00024A21" w:rsidRPr="00E2111D" w:rsidRDefault="00024A21" w:rsidP="006A67EB">
            <w:pPr>
              <w:jc w:val="center"/>
              <w:rPr>
                <w:rFonts w:ascii="標楷體" w:eastAsia="標楷體" w:hAnsi="標楷體"/>
              </w:rPr>
            </w:pPr>
            <w:r w:rsidRPr="00E2111D">
              <w:rPr>
                <w:rFonts w:ascii="標楷體" w:eastAsia="標楷體" w:hAnsi="標楷體" w:hint="eastAsia"/>
              </w:rPr>
              <w:t>（未收費）</w:t>
            </w:r>
          </w:p>
        </w:tc>
      </w:tr>
    </w:tbl>
    <w:p w14:paraId="3A1C7513" w14:textId="77777777" w:rsidR="00024A21" w:rsidRPr="000A2A1E" w:rsidRDefault="00024A21" w:rsidP="00024A21">
      <w:pPr>
        <w:rPr>
          <w:rFonts w:ascii="標楷體" w:eastAsia="標楷體" w:hAnsi="標楷體"/>
        </w:rPr>
      </w:pPr>
    </w:p>
    <w:p w14:paraId="70C42128" w14:textId="77777777" w:rsidR="00024A21" w:rsidRPr="000A2A1E" w:rsidRDefault="00024A21" w:rsidP="00024A21">
      <w:pPr>
        <w:rPr>
          <w:rFonts w:ascii="標楷體" w:eastAsia="標楷體" w:hAnsi="標楷體"/>
        </w:rPr>
      </w:pPr>
    </w:p>
    <w:p w14:paraId="2F38F1C5" w14:textId="77777777" w:rsidR="00024A21" w:rsidRDefault="00024A21" w:rsidP="00024A21">
      <w:pPr>
        <w:jc w:val="center"/>
        <w:rPr>
          <w:rFonts w:ascii="標楷體" w:eastAsia="標楷體" w:hAnsi="標楷體"/>
          <w:sz w:val="28"/>
          <w:szCs w:val="28"/>
        </w:rPr>
      </w:pPr>
    </w:p>
    <w:p w14:paraId="369FDE52" w14:textId="77777777" w:rsidR="00024A21" w:rsidRDefault="00024A21" w:rsidP="00024A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</w:p>
    <w:p w14:paraId="38D02F16" w14:textId="5D3A1984" w:rsidR="00024A21" w:rsidRDefault="00024A21" w:rsidP="00024A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020E" wp14:editId="5B4766A8">
                <wp:simplePos x="0" y="0"/>
                <wp:positionH relativeFrom="column">
                  <wp:posOffset>2428875</wp:posOffset>
                </wp:positionH>
                <wp:positionV relativeFrom="paragraph">
                  <wp:posOffset>-9525</wp:posOffset>
                </wp:positionV>
                <wp:extent cx="1257300" cy="457200"/>
                <wp:effectExtent l="0" t="0" r="381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9B70B" w14:textId="77777777" w:rsidR="00024A21" w:rsidRPr="00FD0C43" w:rsidRDefault="00024A21" w:rsidP="00024A2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FD0C4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切 結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602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91.25pt;margin-top:-.7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" stroked="f">
                <v:textbox>
                  <w:txbxContent>
                    <w:p w14:paraId="0709B70B" w14:textId="77777777" w:rsidR="00024A21" w:rsidRPr="00FD0C43" w:rsidRDefault="00024A21" w:rsidP="00024A2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FD0C4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切 結 書</w:t>
                      </w:r>
                    </w:p>
                  </w:txbxContent>
                </v:textbox>
              </v:shape>
            </w:pict>
          </mc:Fallback>
        </mc:AlternateContent>
      </w:r>
    </w:p>
    <w:p w14:paraId="25AB3383" w14:textId="77777777" w:rsidR="00024A21" w:rsidRPr="00CC785E" w:rsidRDefault="00024A21" w:rsidP="00024A21">
      <w:pPr>
        <w:rPr>
          <w:rFonts w:ascii="標楷體" w:eastAsia="標楷體" w:hAnsi="標楷體"/>
          <w:sz w:val="28"/>
          <w:szCs w:val="28"/>
        </w:rPr>
      </w:pPr>
      <w:r w:rsidRPr="000D7716">
        <w:rPr>
          <w:rFonts w:ascii="標楷體" w:eastAsia="標楷體" w:hAnsi="標楷體" w:hint="eastAsia"/>
          <w:sz w:val="28"/>
          <w:szCs w:val="28"/>
        </w:rPr>
        <w:t>本人</w:t>
      </w:r>
      <w:r w:rsidRPr="003C575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0D7716">
        <w:rPr>
          <w:rFonts w:ascii="標楷體" w:eastAsia="標楷體" w:hAnsi="標楷體" w:hint="eastAsia"/>
          <w:sz w:val="28"/>
          <w:szCs w:val="28"/>
        </w:rPr>
        <w:t>報考國立馬祖高級中學</w:t>
      </w:r>
      <w:r w:rsidRPr="006B70A4">
        <w:rPr>
          <w:rFonts w:ascii="標楷體" w:eastAsia="標楷體" w:hAnsi="標楷體" w:hint="eastAsia"/>
          <w:sz w:val="28"/>
          <w:szCs w:val="28"/>
        </w:rPr>
        <w:t>學生宿舍進用非編制人員擔任生活輔導人員</w:t>
      </w:r>
      <w:r w:rsidRPr="000D7716">
        <w:rPr>
          <w:rFonts w:ascii="標楷體" w:eastAsia="標楷體" w:hAnsi="標楷體" w:hint="eastAsia"/>
          <w:sz w:val="28"/>
          <w:szCs w:val="28"/>
        </w:rPr>
        <w:t>時，</w:t>
      </w:r>
      <w:r w:rsidRPr="00CC785E">
        <w:rPr>
          <w:rFonts w:ascii="標楷體" w:eastAsia="標楷體" w:hAnsi="標楷體" w:hint="eastAsia"/>
          <w:sz w:val="28"/>
          <w:szCs w:val="28"/>
        </w:rPr>
        <w:t>未具有以下教育人員任用條例第31條不得任用為教育人員之情事。</w:t>
      </w:r>
    </w:p>
    <w:p w14:paraId="33E3FE3C" w14:textId="77777777" w:rsidR="00024A21" w:rsidRPr="00CC785E" w:rsidRDefault="00024A21" w:rsidP="00024A21">
      <w:pPr>
        <w:rPr>
          <w:rFonts w:ascii="標楷體" w:eastAsia="標楷體" w:hAnsi="標楷體"/>
          <w:sz w:val="28"/>
          <w:szCs w:val="28"/>
        </w:rPr>
      </w:pPr>
      <w:r w:rsidRPr="00CC785E">
        <w:rPr>
          <w:rFonts w:ascii="標楷體" w:eastAsia="標楷體" w:hAnsi="標楷體" w:hint="eastAsia"/>
          <w:sz w:val="28"/>
          <w:szCs w:val="28"/>
        </w:rPr>
        <w:t>教育人員任用條例第31條：具有下列情事之</w:t>
      </w:r>
      <w:proofErr w:type="gramStart"/>
      <w:r w:rsidRPr="00CC78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C785E">
        <w:rPr>
          <w:rFonts w:ascii="標楷體" w:eastAsia="標楷體" w:hAnsi="標楷體" w:hint="eastAsia"/>
          <w:sz w:val="28"/>
          <w:szCs w:val="28"/>
        </w:rPr>
        <w:t>者，不得為教育人員；其已任用者，應報請主管教育行政機關核准後，予以解聘或免職：</w:t>
      </w:r>
    </w:p>
    <w:p w14:paraId="4C9D0EE0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一、曾犯內亂、外患罪，經判決確定或通緝有案尚未結案。</w:t>
      </w:r>
    </w:p>
    <w:p w14:paraId="4050815D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二、曾服公務，因貪污瀆職經判決確定或通緝有案尚未結案。</w:t>
      </w:r>
    </w:p>
    <w:p w14:paraId="6B7FAC64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三、</w:t>
      </w:r>
      <w:proofErr w:type="gramStart"/>
      <w:r w:rsidRPr="003C575A">
        <w:rPr>
          <w:rFonts w:ascii="標楷體" w:eastAsia="標楷體" w:hAnsi="標楷體" w:hint="eastAsia"/>
          <w:sz w:val="26"/>
          <w:szCs w:val="26"/>
        </w:rPr>
        <w:t>曾犯性侵害</w:t>
      </w:r>
      <w:proofErr w:type="gramEnd"/>
      <w:r w:rsidRPr="003C575A">
        <w:rPr>
          <w:rFonts w:ascii="標楷體" w:eastAsia="標楷體" w:hAnsi="標楷體" w:hint="eastAsia"/>
          <w:sz w:val="26"/>
          <w:szCs w:val="26"/>
        </w:rPr>
        <w:t>犯罪防治法第二條第一項所定之罪，經判刑確定。</w:t>
      </w:r>
    </w:p>
    <w:p w14:paraId="1C056FD7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四、依法停止任用，或受休職處分尚未期滿，或因案停止職務，其原因尚未消滅。</w:t>
      </w:r>
    </w:p>
    <w:p w14:paraId="17A05A28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五、褫奪公權尚未復權。</w:t>
      </w:r>
    </w:p>
    <w:p w14:paraId="7DAF7C35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六、受監護或輔助宣告尚未撤銷。</w:t>
      </w:r>
    </w:p>
    <w:p w14:paraId="503CE8A0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七、經醫師證明有精神病。</w:t>
      </w:r>
    </w:p>
    <w:p w14:paraId="4BB52734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八、行為</w:t>
      </w:r>
      <w:proofErr w:type="gramStart"/>
      <w:r w:rsidRPr="003C575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3C575A">
        <w:rPr>
          <w:rFonts w:ascii="標楷體" w:eastAsia="標楷體" w:hAnsi="標楷體" w:hint="eastAsia"/>
          <w:sz w:val="26"/>
          <w:szCs w:val="26"/>
        </w:rPr>
        <w:t>檢</w:t>
      </w:r>
      <w:proofErr w:type="gramStart"/>
      <w:r w:rsidRPr="003C575A">
        <w:rPr>
          <w:rFonts w:ascii="標楷體" w:eastAsia="標楷體" w:hAnsi="標楷體" w:hint="eastAsia"/>
          <w:sz w:val="26"/>
          <w:szCs w:val="26"/>
        </w:rPr>
        <w:t>有損師</w:t>
      </w:r>
      <w:proofErr w:type="gramEnd"/>
      <w:r w:rsidRPr="003C575A">
        <w:rPr>
          <w:rFonts w:ascii="標楷體" w:eastAsia="標楷體" w:hAnsi="標楷體" w:hint="eastAsia"/>
          <w:sz w:val="26"/>
          <w:szCs w:val="26"/>
        </w:rPr>
        <w:t>道，經有關機關查證屬實，或涉及性侵害之行為，經學校性別平等教育委員會調查屬實。</w:t>
      </w:r>
    </w:p>
    <w:p w14:paraId="7FADD100" w14:textId="77777777" w:rsidR="00024A21" w:rsidRPr="003C575A" w:rsidRDefault="00024A21" w:rsidP="00024A21">
      <w:pPr>
        <w:rPr>
          <w:rFonts w:ascii="標楷體" w:eastAsia="標楷體" w:hAnsi="標楷體"/>
          <w:sz w:val="26"/>
          <w:szCs w:val="26"/>
        </w:rPr>
      </w:pPr>
      <w:r w:rsidRPr="003C575A">
        <w:rPr>
          <w:rFonts w:ascii="標楷體" w:eastAsia="標楷體" w:hAnsi="標楷體" w:hint="eastAsia"/>
          <w:sz w:val="26"/>
          <w:szCs w:val="26"/>
        </w:rPr>
        <w:t>九、知悉服務學校發生疑似校園性侵害事件，未依性別平等教育法規定通報，致再度發生校園性侵害事件；或偽造、變造、湮滅或隱匿他人所犯校園性侵害事件之證據，經有關機關查證屬實。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14:paraId="4A37E868" w14:textId="77777777" w:rsidR="00024A21" w:rsidRPr="000D7716" w:rsidRDefault="00024A21" w:rsidP="00024A21">
      <w:pPr>
        <w:ind w:left="480"/>
        <w:rPr>
          <w:rFonts w:ascii="標楷體" w:eastAsia="標楷體" w:hAnsi="標楷體"/>
          <w:sz w:val="28"/>
          <w:szCs w:val="28"/>
        </w:rPr>
      </w:pPr>
      <w:r w:rsidRPr="000D7716">
        <w:rPr>
          <w:rFonts w:ascii="標楷體" w:eastAsia="標楷體" w:hAnsi="標楷體" w:hint="eastAsia"/>
          <w:sz w:val="28"/>
          <w:szCs w:val="28"/>
        </w:rPr>
        <w:t>此致</w:t>
      </w:r>
    </w:p>
    <w:p w14:paraId="5DDBBDEA" w14:textId="77777777" w:rsidR="00024A21" w:rsidRPr="000D7716" w:rsidRDefault="00024A21" w:rsidP="00024A21">
      <w:pPr>
        <w:rPr>
          <w:rFonts w:ascii="標楷體" w:eastAsia="標楷體" w:hAnsi="標楷體"/>
          <w:sz w:val="28"/>
          <w:szCs w:val="28"/>
        </w:rPr>
      </w:pPr>
      <w:r w:rsidRPr="000D7716">
        <w:rPr>
          <w:rFonts w:ascii="標楷體" w:eastAsia="標楷體" w:hAnsi="標楷體" w:hint="eastAsia"/>
          <w:sz w:val="28"/>
          <w:szCs w:val="28"/>
        </w:rPr>
        <w:t>國立馬祖高級中學</w:t>
      </w:r>
    </w:p>
    <w:p w14:paraId="52119592" w14:textId="77777777" w:rsidR="00024A21" w:rsidRPr="000D7716" w:rsidRDefault="00024A21" w:rsidP="00024A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D7716">
        <w:rPr>
          <w:rFonts w:ascii="標楷體" w:eastAsia="標楷體" w:hAnsi="標楷體" w:hint="eastAsia"/>
          <w:sz w:val="28"/>
          <w:szCs w:val="28"/>
        </w:rPr>
        <w:t>切  結  人：</w:t>
      </w:r>
    </w:p>
    <w:p w14:paraId="07A3DA88" w14:textId="77777777" w:rsidR="00024A21" w:rsidRPr="000D7716" w:rsidRDefault="00024A21" w:rsidP="00024A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D7716">
        <w:rPr>
          <w:rFonts w:ascii="標楷體" w:eastAsia="標楷體" w:hAnsi="標楷體" w:hint="eastAsia"/>
          <w:sz w:val="28"/>
          <w:szCs w:val="28"/>
        </w:rPr>
        <w:t xml:space="preserve">  姓      名：</w:t>
      </w:r>
    </w:p>
    <w:p w14:paraId="34035ABD" w14:textId="77777777" w:rsidR="00024A21" w:rsidRPr="000D7716" w:rsidRDefault="00024A21" w:rsidP="00024A21">
      <w:pPr>
        <w:rPr>
          <w:rFonts w:ascii="標楷體" w:eastAsia="標楷體" w:hAnsi="標楷體"/>
          <w:sz w:val="28"/>
          <w:szCs w:val="28"/>
        </w:rPr>
      </w:pPr>
      <w:r w:rsidRPr="000D7716">
        <w:rPr>
          <w:rFonts w:ascii="標楷體" w:eastAsia="標楷體" w:hAnsi="標楷體" w:hint="eastAsia"/>
          <w:sz w:val="28"/>
          <w:szCs w:val="28"/>
        </w:rPr>
        <w:t xml:space="preserve">              身分證號碼：</w:t>
      </w:r>
    </w:p>
    <w:p w14:paraId="7FBCDB80" w14:textId="77777777" w:rsidR="00024A21" w:rsidRDefault="00024A21" w:rsidP="00024A21">
      <w:pPr>
        <w:rPr>
          <w:rFonts w:ascii="標楷體" w:eastAsia="標楷體" w:hAnsi="標楷體"/>
          <w:sz w:val="28"/>
          <w:szCs w:val="28"/>
        </w:rPr>
      </w:pPr>
      <w:r w:rsidRPr="000D7716">
        <w:rPr>
          <w:rFonts w:ascii="標楷體" w:eastAsia="標楷體" w:hAnsi="標楷體" w:hint="eastAsia"/>
          <w:sz w:val="28"/>
          <w:szCs w:val="28"/>
        </w:rPr>
        <w:t xml:space="preserve">              住      址：</w:t>
      </w:r>
    </w:p>
    <w:p w14:paraId="0B3DAB59" w14:textId="77777777" w:rsidR="00024A21" w:rsidRDefault="00024A21" w:rsidP="00024A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聯 絡 電 話：</w:t>
      </w:r>
    </w:p>
    <w:p w14:paraId="57E333E5" w14:textId="72A2BBCB" w:rsidR="00024A21" w:rsidRPr="00AC4935" w:rsidRDefault="00024A21" w:rsidP="00024A21">
      <w:pPr>
        <w:ind w:left="480"/>
        <w:rPr>
          <w:rFonts w:ascii="標楷體" w:eastAsia="標楷體" w:hAnsi="標楷體"/>
          <w:sz w:val="28"/>
          <w:szCs w:val="28"/>
        </w:rPr>
      </w:pPr>
      <w:r w:rsidRPr="00CC785E">
        <w:rPr>
          <w:rFonts w:ascii="標楷體" w:eastAsia="標楷體" w:hAnsi="標楷體" w:hint="eastAsia"/>
          <w:sz w:val="28"/>
          <w:szCs w:val="28"/>
        </w:rPr>
        <w:t xml:space="preserve">中 華 民 國    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5023B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C785E">
        <w:rPr>
          <w:rFonts w:ascii="標楷體" w:eastAsia="標楷體" w:hAnsi="標楷體" w:hint="eastAsia"/>
          <w:sz w:val="28"/>
          <w:szCs w:val="28"/>
        </w:rPr>
        <w:t xml:space="preserve">  年            月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C785E">
        <w:rPr>
          <w:rFonts w:ascii="標楷體" w:eastAsia="標楷體" w:hAnsi="標楷體" w:hint="eastAsia"/>
          <w:sz w:val="28"/>
          <w:szCs w:val="28"/>
        </w:rPr>
        <w:t xml:space="preserve">     日</w:t>
      </w:r>
    </w:p>
    <w:p w14:paraId="424ACBBB" w14:textId="728FD458" w:rsidR="00024A21" w:rsidRDefault="00024A21" w:rsidP="00024A21">
      <w:pPr>
        <w:spacing w:after="120" w:line="440" w:lineRule="exact"/>
        <w:jc w:val="center"/>
        <w:rPr>
          <w:b/>
          <w:bCs/>
          <w:sz w:val="34"/>
          <w:u w:val="single"/>
        </w:rPr>
      </w:pPr>
      <w:r>
        <w:rPr>
          <w:rFonts w:hint="eastAsia"/>
          <w:b/>
          <w:bCs/>
          <w:sz w:val="34"/>
          <w:u w:val="single"/>
        </w:rPr>
        <w:t>國立馬祖高級中學</w:t>
      </w:r>
      <w:r>
        <w:rPr>
          <w:rFonts w:hint="eastAsia"/>
          <w:b/>
          <w:bCs/>
          <w:sz w:val="34"/>
          <w:u w:val="single"/>
        </w:rPr>
        <w:t>11</w:t>
      </w:r>
      <w:r w:rsidR="005023BC">
        <w:rPr>
          <w:rFonts w:hint="eastAsia"/>
          <w:b/>
          <w:bCs/>
          <w:sz w:val="34"/>
          <w:u w:val="single"/>
        </w:rPr>
        <w:t>3</w:t>
      </w:r>
      <w:bookmarkStart w:id="0" w:name="_GoBack"/>
      <w:bookmarkEnd w:id="0"/>
      <w:r>
        <w:rPr>
          <w:rFonts w:hint="eastAsia"/>
          <w:b/>
          <w:bCs/>
          <w:sz w:val="34"/>
          <w:u w:val="single"/>
        </w:rPr>
        <w:t>年度</w:t>
      </w:r>
      <w:r>
        <w:rPr>
          <w:rFonts w:hint="eastAsia"/>
          <w:b/>
          <w:bCs/>
          <w:sz w:val="36"/>
          <w:u w:val="single"/>
        </w:rPr>
        <w:t>甄選</w:t>
      </w:r>
    </w:p>
    <w:p w14:paraId="4A76A238" w14:textId="77777777" w:rsidR="00024A21" w:rsidRDefault="00024A21" w:rsidP="00024A21">
      <w:pPr>
        <w:spacing w:after="120" w:line="440" w:lineRule="exact"/>
        <w:jc w:val="center"/>
        <w:rPr>
          <w:b/>
          <w:bCs/>
          <w:sz w:val="34"/>
          <w:u w:val="single"/>
        </w:rPr>
      </w:pPr>
      <w:r w:rsidRPr="00993E30">
        <w:rPr>
          <w:rFonts w:hint="eastAsia"/>
          <w:b/>
          <w:bCs/>
          <w:sz w:val="34"/>
          <w:u w:val="single"/>
        </w:rPr>
        <w:t>學生宿舍進用非編制人員擔任生活輔導人員</w:t>
      </w:r>
      <w:r>
        <w:rPr>
          <w:rFonts w:hint="eastAsia"/>
          <w:b/>
          <w:bCs/>
          <w:sz w:val="34"/>
          <w:u w:val="single"/>
        </w:rPr>
        <w:t>報名個人自傳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0"/>
        <w:gridCol w:w="2405"/>
        <w:gridCol w:w="2637"/>
        <w:gridCol w:w="2466"/>
      </w:tblGrid>
      <w:tr w:rsidR="00024A21" w14:paraId="1CBA6002" w14:textId="77777777" w:rsidTr="006A67E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DA7" w14:textId="77777777" w:rsidR="00024A21" w:rsidRDefault="00024A21" w:rsidP="006A67EB">
            <w:pPr>
              <w:spacing w:before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B4F" w14:textId="77777777" w:rsidR="00024A21" w:rsidRDefault="00024A21" w:rsidP="006A67EB">
            <w:pPr>
              <w:spacing w:before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ECC" w14:textId="77777777" w:rsidR="00024A21" w:rsidRDefault="00024A21" w:rsidP="006A67EB">
            <w:pPr>
              <w:spacing w:before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B52" w14:textId="77777777" w:rsidR="00024A21" w:rsidRDefault="00024A21" w:rsidP="006A67EB">
            <w:pPr>
              <w:spacing w:before="12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24A21" w14:paraId="6622F9A5" w14:textId="77777777" w:rsidTr="006A67EB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0B0" w14:textId="77777777" w:rsidR="00024A21" w:rsidRDefault="00024A21" w:rsidP="006A67EB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自傳</w:t>
            </w:r>
            <w:r>
              <w:rPr>
                <w:rFonts w:hint="eastAsia"/>
                <w:b/>
                <w:bCs/>
                <w:sz w:val="28"/>
              </w:rPr>
              <w:t>(</w:t>
            </w:r>
            <w:r>
              <w:rPr>
                <w:rFonts w:hint="eastAsia"/>
                <w:b/>
                <w:bCs/>
                <w:sz w:val="28"/>
              </w:rPr>
              <w:t>約</w:t>
            </w:r>
            <w:r>
              <w:rPr>
                <w:rFonts w:hint="eastAsia"/>
                <w:b/>
                <w:bCs/>
                <w:sz w:val="28"/>
              </w:rPr>
              <w:t>500</w:t>
            </w:r>
            <w:r>
              <w:rPr>
                <w:rFonts w:hint="eastAsia"/>
                <w:b/>
                <w:bCs/>
                <w:sz w:val="28"/>
              </w:rPr>
              <w:t>字，請以電腦打字</w:t>
            </w:r>
            <w:r>
              <w:rPr>
                <w:rFonts w:hint="eastAsia"/>
                <w:b/>
                <w:bCs/>
                <w:sz w:val="28"/>
              </w:rPr>
              <w:t>)</w:t>
            </w:r>
          </w:p>
          <w:p w14:paraId="267B601D" w14:textId="77777777" w:rsidR="00024A21" w:rsidRDefault="00024A21" w:rsidP="006A67E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hint="eastAsia"/>
              </w:rPr>
              <w:t>（含成長歷程、學經歷簡述、專長及興趣、個人理念、自我工作期許…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024A21" w14:paraId="5ACA5A54" w14:textId="77777777" w:rsidTr="00024A21">
        <w:trPr>
          <w:trHeight w:val="11172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2939" w14:textId="77777777" w:rsidR="00024A21" w:rsidRDefault="00024A21" w:rsidP="006A67EB">
            <w:pPr>
              <w:spacing w:before="12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1019F065" w14:textId="77777777" w:rsidR="00DA6060" w:rsidRPr="00024A21" w:rsidRDefault="00DA6060" w:rsidP="00A778D2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sectPr w:rsidR="00DA6060" w:rsidRPr="00024A21" w:rsidSect="00A778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544F" w14:textId="77777777" w:rsidR="001568B0" w:rsidRDefault="001568B0" w:rsidP="00024A21">
      <w:r>
        <w:separator/>
      </w:r>
    </w:p>
  </w:endnote>
  <w:endnote w:type="continuationSeparator" w:id="0">
    <w:p w14:paraId="0DB31226" w14:textId="77777777" w:rsidR="001568B0" w:rsidRDefault="001568B0" w:rsidP="0002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9975F" w14:textId="77777777" w:rsidR="001568B0" w:rsidRDefault="001568B0" w:rsidP="00024A21">
      <w:r>
        <w:separator/>
      </w:r>
    </w:p>
  </w:footnote>
  <w:footnote w:type="continuationSeparator" w:id="0">
    <w:p w14:paraId="727AFB8D" w14:textId="77777777" w:rsidR="001568B0" w:rsidRDefault="001568B0" w:rsidP="0002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47AE"/>
    <w:multiLevelType w:val="hybridMultilevel"/>
    <w:tmpl w:val="E9D2E4B8"/>
    <w:lvl w:ilvl="0" w:tplc="D772AA0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2"/>
    <w:rsid w:val="00007E53"/>
    <w:rsid w:val="00024A21"/>
    <w:rsid w:val="001568B0"/>
    <w:rsid w:val="00217316"/>
    <w:rsid w:val="002F3AED"/>
    <w:rsid w:val="003D5AA4"/>
    <w:rsid w:val="0045169E"/>
    <w:rsid w:val="004600A5"/>
    <w:rsid w:val="0046057C"/>
    <w:rsid w:val="005023BC"/>
    <w:rsid w:val="005A5323"/>
    <w:rsid w:val="00666847"/>
    <w:rsid w:val="007E2329"/>
    <w:rsid w:val="009B3DC3"/>
    <w:rsid w:val="009D408F"/>
    <w:rsid w:val="00A778D2"/>
    <w:rsid w:val="00AA615F"/>
    <w:rsid w:val="00CB10C9"/>
    <w:rsid w:val="00DA6060"/>
    <w:rsid w:val="00E54EFB"/>
    <w:rsid w:val="00E701B2"/>
    <w:rsid w:val="00EE073A"/>
    <w:rsid w:val="00F55032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0E182"/>
  <w15:chartTrackingRefBased/>
  <w15:docId w15:val="{11CDBBC1-789A-40F7-979E-636D93CE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A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A21"/>
    <w:rPr>
      <w:sz w:val="20"/>
      <w:szCs w:val="20"/>
    </w:rPr>
  </w:style>
  <w:style w:type="character" w:styleId="a7">
    <w:name w:val="Hyperlink"/>
    <w:basedOn w:val="a0"/>
    <w:uiPriority w:val="99"/>
    <w:unhideWhenUsed/>
    <w:rsid w:val="005A532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2024-02-15T03:36:00Z</dcterms:created>
  <dcterms:modified xsi:type="dcterms:W3CDTF">2024-02-17T00:30:00Z</dcterms:modified>
</cp:coreProperties>
</file>