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00"/>
      </w:tblGrid>
      <w:tr w:rsidR="00A0518D" w14:paraId="393834E3" w14:textId="77777777" w:rsidTr="003E615B">
        <w:trPr>
          <w:trHeight w:val="7929"/>
        </w:trPr>
        <w:tc>
          <w:tcPr>
            <w:tcW w:w="13500" w:type="dxa"/>
          </w:tcPr>
          <w:p w14:paraId="5C162644" w14:textId="77777777" w:rsidR="00A0518D" w:rsidRPr="00A47789" w:rsidRDefault="00A0518D" w:rsidP="000D403C">
            <w:pPr>
              <w:spacing w:line="500" w:lineRule="exact"/>
              <w:rPr>
                <w:rFonts w:ascii="標楷體" w:eastAsia="標楷體" w:hAnsi="標楷體"/>
                <w:sz w:val="44"/>
                <w:szCs w:val="44"/>
              </w:rPr>
            </w:pPr>
            <w:r w:rsidRPr="00A47789">
              <w:rPr>
                <w:rFonts w:ascii="標楷體" w:eastAsia="標楷體" w:hAnsi="標楷體" w:hint="eastAsia"/>
                <w:sz w:val="44"/>
                <w:szCs w:val="44"/>
              </w:rPr>
              <w:t>郵遞區號：</w:t>
            </w:r>
          </w:p>
          <w:p w14:paraId="58C6F11E" w14:textId="77777777" w:rsidR="00A0518D" w:rsidRPr="00A47789" w:rsidRDefault="00A0518D" w:rsidP="000D403C">
            <w:pPr>
              <w:spacing w:line="500" w:lineRule="exact"/>
              <w:rPr>
                <w:rFonts w:ascii="標楷體" w:eastAsia="標楷體" w:hAnsi="標楷體"/>
                <w:sz w:val="44"/>
                <w:szCs w:val="44"/>
              </w:rPr>
            </w:pPr>
            <w:r w:rsidRPr="00A47789">
              <w:rPr>
                <w:rFonts w:ascii="標楷體" w:eastAsia="標楷體" w:hAnsi="標楷體" w:hint="eastAsia"/>
                <w:sz w:val="44"/>
                <w:szCs w:val="44"/>
              </w:rPr>
              <w:t>住    址：</w:t>
            </w:r>
          </w:p>
          <w:p w14:paraId="631CF3BF" w14:textId="77777777" w:rsidR="00A0518D" w:rsidRPr="00A47789" w:rsidRDefault="00A0518D" w:rsidP="000D403C">
            <w:pPr>
              <w:spacing w:line="500" w:lineRule="exact"/>
              <w:rPr>
                <w:rFonts w:ascii="標楷體" w:eastAsia="標楷體" w:hAnsi="標楷體"/>
                <w:sz w:val="44"/>
                <w:szCs w:val="44"/>
              </w:rPr>
            </w:pPr>
            <w:r w:rsidRPr="00A47789">
              <w:rPr>
                <w:rFonts w:ascii="標楷體" w:eastAsia="標楷體" w:hAnsi="標楷體" w:hint="eastAsia"/>
                <w:sz w:val="44"/>
                <w:szCs w:val="44"/>
              </w:rPr>
              <w:t>寄 件 人：</w:t>
            </w:r>
          </w:p>
          <w:p w14:paraId="68BFDD25" w14:textId="6DAF5971" w:rsidR="002325F8" w:rsidRPr="00C018EA" w:rsidRDefault="00A0518D" w:rsidP="002325F8">
            <w:pPr>
              <w:spacing w:line="4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A47789">
              <w:rPr>
                <w:rFonts w:ascii="標楷體" w:eastAsia="標楷體" w:hAnsi="標楷體" w:hint="eastAsia"/>
                <w:sz w:val="44"/>
                <w:szCs w:val="44"/>
              </w:rPr>
              <w:t>應徵單位職缺名稱：</w:t>
            </w:r>
            <w:r w:rsidR="00F53D76">
              <w:rPr>
                <w:rFonts w:ascii="標楷體" w:eastAsia="標楷體" w:hAnsi="標楷體" w:hint="eastAsia"/>
                <w:sz w:val="36"/>
                <w:szCs w:val="36"/>
              </w:rPr>
              <w:t>連江縣</w:t>
            </w:r>
            <w:r w:rsidR="00CC0391" w:rsidRPr="00C018EA">
              <w:rPr>
                <w:rFonts w:ascii="標楷體" w:eastAsia="標楷體" w:hAnsi="標楷體" w:hint="eastAsia"/>
                <w:sz w:val="36"/>
                <w:szCs w:val="36"/>
              </w:rPr>
              <w:t>衛生</w:t>
            </w:r>
            <w:r w:rsidR="006D03D1">
              <w:rPr>
                <w:rFonts w:ascii="標楷體" w:eastAsia="標楷體" w:hAnsi="標楷體" w:hint="eastAsia"/>
                <w:sz w:val="36"/>
                <w:szCs w:val="36"/>
              </w:rPr>
              <w:t>福利</w:t>
            </w:r>
            <w:r w:rsidR="00CC0391" w:rsidRPr="00C018EA">
              <w:rPr>
                <w:rFonts w:ascii="標楷體" w:eastAsia="標楷體" w:hAnsi="標楷體" w:hint="eastAsia"/>
                <w:sz w:val="36"/>
                <w:szCs w:val="36"/>
              </w:rPr>
              <w:t>局</w:t>
            </w:r>
            <w:r w:rsidR="00AB4F96">
              <w:rPr>
                <w:rFonts w:ascii="標楷體" w:eastAsia="標楷體" w:hAnsi="標楷體" w:hint="eastAsia"/>
                <w:sz w:val="36"/>
                <w:szCs w:val="36"/>
              </w:rPr>
              <w:t>約僱</w:t>
            </w:r>
            <w:r w:rsidR="003D5C1A">
              <w:rPr>
                <w:rFonts w:ascii="標楷體" w:eastAsia="標楷體" w:hAnsi="標楷體" w:hint="eastAsia"/>
                <w:sz w:val="36"/>
                <w:szCs w:val="36"/>
              </w:rPr>
              <w:t>職務代理</w:t>
            </w:r>
            <w:r w:rsidR="00F53D76"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2325F8" w:rsidRPr="00C018EA">
              <w:rPr>
                <w:rFonts w:ascii="標楷體" w:eastAsia="標楷體" w:hAnsi="標楷體" w:hint="eastAsia"/>
                <w:sz w:val="36"/>
                <w:szCs w:val="36"/>
              </w:rPr>
              <w:t>職缺</w:t>
            </w:r>
          </w:p>
          <w:p w14:paraId="2393D0D3" w14:textId="77777777" w:rsidR="000D403C" w:rsidRPr="00A47789" w:rsidRDefault="00A0518D" w:rsidP="00A47789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47789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Pr="00A4778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14:paraId="78BEF635" w14:textId="357BD5CB" w:rsidR="00A47789" w:rsidRPr="002325F8" w:rsidRDefault="000853D0" w:rsidP="002325F8">
            <w:pPr>
              <w:spacing w:line="3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報名截止期限：</w:t>
            </w:r>
            <w:r w:rsidR="002B3EBA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1</w:t>
            </w:r>
            <w:r w:rsidR="007C2794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11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年</w:t>
            </w:r>
            <w:r w:rsidR="00514C4A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6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月</w:t>
            </w:r>
            <w:r w:rsidR="00EF23F3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1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日</w:t>
            </w:r>
            <w:r w:rsidR="007C2794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下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午</w:t>
            </w:r>
            <w:r w:rsidR="007C2794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17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時</w:t>
            </w:r>
            <w:r w:rsidR="00F53D76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0</w:t>
            </w:r>
            <w:r w:rsidR="001B247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0分</w:t>
            </w:r>
            <w:r w:rsidR="003E615B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止（以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本局收件章日期為主</w:t>
            </w:r>
            <w:r w:rsidR="001D387D"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，餘詳公告內容</w:t>
            </w:r>
            <w:r w:rsidRPr="002325F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）</w:t>
            </w:r>
            <w:r w:rsidR="00A0518D" w:rsidRPr="002325F8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</w:t>
            </w:r>
            <w:r w:rsidR="000D403C" w:rsidRPr="002325F8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A0518D" w:rsidRPr="002325F8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14:paraId="50F83B00" w14:textId="77777777" w:rsidR="00A47789" w:rsidRPr="003E615B" w:rsidRDefault="00A47789" w:rsidP="00A47789">
            <w:pPr>
              <w:ind w:firstLineChars="1100" w:firstLine="5280"/>
              <w:rPr>
                <w:rFonts w:ascii="標楷體" w:eastAsia="標楷體" w:hAnsi="標楷體"/>
                <w:sz w:val="48"/>
                <w:szCs w:val="48"/>
              </w:rPr>
            </w:pPr>
          </w:p>
          <w:p w14:paraId="5DFC50A1" w14:textId="77777777" w:rsidR="00A0518D" w:rsidRPr="00A47789" w:rsidRDefault="006D03D1" w:rsidP="006D03D1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                </w:t>
            </w:r>
            <w:r w:rsidR="00F53D76">
              <w:rPr>
                <w:rFonts w:ascii="標楷體" w:eastAsia="標楷體" w:hAnsi="標楷體" w:hint="eastAsia"/>
                <w:sz w:val="48"/>
                <w:szCs w:val="48"/>
              </w:rPr>
              <w:t>20941</w:t>
            </w:r>
          </w:p>
          <w:p w14:paraId="33AE2454" w14:textId="77777777" w:rsidR="00A0518D" w:rsidRPr="00A47789" w:rsidRDefault="006D03D1" w:rsidP="00A0518D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                </w:t>
            </w:r>
            <w:r w:rsidR="00F53D76">
              <w:rPr>
                <w:rFonts w:ascii="標楷體" w:eastAsia="標楷體" w:hAnsi="標楷體" w:hint="eastAsia"/>
                <w:sz w:val="48"/>
                <w:szCs w:val="48"/>
              </w:rPr>
              <w:t>連江</w:t>
            </w:r>
            <w:r w:rsidR="00A0518D" w:rsidRPr="00A47789">
              <w:rPr>
                <w:rFonts w:ascii="標楷體" w:eastAsia="標楷體" w:hAnsi="標楷體" w:hint="eastAsia"/>
                <w:sz w:val="48"/>
                <w:szCs w:val="48"/>
              </w:rPr>
              <w:t>縣南</w:t>
            </w:r>
            <w:r w:rsidR="00F53D76">
              <w:rPr>
                <w:rFonts w:ascii="標楷體" w:eastAsia="標楷體" w:hAnsi="標楷體" w:hint="eastAsia"/>
                <w:sz w:val="48"/>
                <w:szCs w:val="48"/>
              </w:rPr>
              <w:t>竿鄉復興村21</w:t>
            </w:r>
            <w:r w:rsidR="00A0518D" w:rsidRPr="00A47789">
              <w:rPr>
                <w:rFonts w:ascii="標楷體" w:eastAsia="標楷體" w:hAnsi="標楷體" w:hint="eastAsia"/>
                <w:sz w:val="48"/>
                <w:szCs w:val="48"/>
              </w:rPr>
              <w:t>6號</w:t>
            </w:r>
          </w:p>
          <w:p w14:paraId="3AB47D50" w14:textId="77777777" w:rsidR="00A0518D" w:rsidRPr="00A0518D" w:rsidRDefault="006D03D1" w:rsidP="00F53D76">
            <w:pPr>
              <w:rPr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                </w:t>
            </w:r>
            <w:r w:rsidR="00F53D76">
              <w:rPr>
                <w:rFonts w:ascii="標楷體" w:eastAsia="標楷體" w:hAnsi="標楷體" w:hint="eastAsia"/>
                <w:sz w:val="48"/>
                <w:szCs w:val="48"/>
              </w:rPr>
              <w:t>連江</w:t>
            </w:r>
            <w:r w:rsidR="00A0518D" w:rsidRPr="00A47789">
              <w:rPr>
                <w:rFonts w:ascii="標楷體" w:eastAsia="標楷體" w:hAnsi="標楷體" w:hint="eastAsia"/>
                <w:sz w:val="48"/>
                <w:szCs w:val="48"/>
              </w:rPr>
              <w:t>縣衛生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福利</w:t>
            </w:r>
            <w:r w:rsidR="00A0518D" w:rsidRPr="00A47789">
              <w:rPr>
                <w:rFonts w:ascii="標楷體" w:eastAsia="標楷體" w:hAnsi="標楷體" w:hint="eastAsia"/>
                <w:sz w:val="48"/>
                <w:szCs w:val="48"/>
              </w:rPr>
              <w:t>局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食品藥物管理科</w:t>
            </w:r>
            <w:r w:rsidR="00A0518D" w:rsidRPr="00A47789">
              <w:rPr>
                <w:rFonts w:ascii="標楷體" w:eastAsia="標楷體" w:hAnsi="標楷體" w:hint="eastAsia"/>
                <w:sz w:val="48"/>
                <w:szCs w:val="48"/>
              </w:rPr>
              <w:t xml:space="preserve">  啟</w:t>
            </w:r>
          </w:p>
        </w:tc>
      </w:tr>
    </w:tbl>
    <w:p w14:paraId="3C51C59A" w14:textId="77777777" w:rsidR="00A0518D" w:rsidRDefault="00A0518D"/>
    <w:sectPr w:rsidR="00A0518D" w:rsidSect="00A0518D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59669" w14:textId="77777777" w:rsidR="000D40CB" w:rsidRDefault="000D40CB" w:rsidP="00F53D76">
      <w:r>
        <w:separator/>
      </w:r>
    </w:p>
  </w:endnote>
  <w:endnote w:type="continuationSeparator" w:id="0">
    <w:p w14:paraId="1718FFE6" w14:textId="77777777" w:rsidR="000D40CB" w:rsidRDefault="000D40CB" w:rsidP="00F5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FCD04" w14:textId="77777777" w:rsidR="000D40CB" w:rsidRDefault="000D40CB" w:rsidP="00F53D76">
      <w:r>
        <w:separator/>
      </w:r>
    </w:p>
  </w:footnote>
  <w:footnote w:type="continuationSeparator" w:id="0">
    <w:p w14:paraId="75F8878D" w14:textId="77777777" w:rsidR="000D40CB" w:rsidRDefault="000D40CB" w:rsidP="00F53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9C3"/>
    <w:multiLevelType w:val="hybridMultilevel"/>
    <w:tmpl w:val="0958F73E"/>
    <w:lvl w:ilvl="0" w:tplc="FD740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991410"/>
    <w:multiLevelType w:val="hybridMultilevel"/>
    <w:tmpl w:val="DFBA829C"/>
    <w:lvl w:ilvl="0" w:tplc="35F67396">
      <w:start w:val="21"/>
      <w:numFmt w:val="bullet"/>
      <w:lvlText w:val="□"/>
      <w:lvlJc w:val="left"/>
      <w:pPr>
        <w:tabs>
          <w:tab w:val="num" w:pos="825"/>
        </w:tabs>
        <w:ind w:left="82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25"/>
        </w:tabs>
        <w:ind w:left="1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05"/>
        </w:tabs>
        <w:ind w:left="1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5"/>
        </w:tabs>
        <w:ind w:left="2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65"/>
        </w:tabs>
        <w:ind w:left="2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45"/>
        </w:tabs>
        <w:ind w:left="3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05"/>
        </w:tabs>
        <w:ind w:left="4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85"/>
        </w:tabs>
        <w:ind w:left="4785" w:hanging="480"/>
      </w:pPr>
      <w:rPr>
        <w:rFonts w:ascii="Wingdings" w:hAnsi="Wingdings" w:hint="default"/>
      </w:rPr>
    </w:lvl>
  </w:abstractNum>
  <w:num w:numId="1" w16cid:durableId="303586692">
    <w:abstractNumId w:val="1"/>
  </w:num>
  <w:num w:numId="2" w16cid:durableId="40249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18D"/>
    <w:rsid w:val="000106FA"/>
    <w:rsid w:val="000853D0"/>
    <w:rsid w:val="000D403C"/>
    <w:rsid w:val="000D40CB"/>
    <w:rsid w:val="000F6C05"/>
    <w:rsid w:val="001B2478"/>
    <w:rsid w:val="001D387D"/>
    <w:rsid w:val="002325F8"/>
    <w:rsid w:val="00236DD7"/>
    <w:rsid w:val="002B3EBA"/>
    <w:rsid w:val="003A022C"/>
    <w:rsid w:val="003D5C1A"/>
    <w:rsid w:val="003E615B"/>
    <w:rsid w:val="00402E9B"/>
    <w:rsid w:val="00477E4A"/>
    <w:rsid w:val="005018D7"/>
    <w:rsid w:val="00514C4A"/>
    <w:rsid w:val="00550856"/>
    <w:rsid w:val="005E76BD"/>
    <w:rsid w:val="005F3359"/>
    <w:rsid w:val="00643E26"/>
    <w:rsid w:val="00675F5A"/>
    <w:rsid w:val="006A3671"/>
    <w:rsid w:val="006B7EF2"/>
    <w:rsid w:val="006C1B39"/>
    <w:rsid w:val="006D03D1"/>
    <w:rsid w:val="007C2794"/>
    <w:rsid w:val="008C1709"/>
    <w:rsid w:val="008C3A84"/>
    <w:rsid w:val="00A0518D"/>
    <w:rsid w:val="00A3294E"/>
    <w:rsid w:val="00A47789"/>
    <w:rsid w:val="00A74FC7"/>
    <w:rsid w:val="00AB4F96"/>
    <w:rsid w:val="00AD3B37"/>
    <w:rsid w:val="00B25AF2"/>
    <w:rsid w:val="00B34800"/>
    <w:rsid w:val="00B829DB"/>
    <w:rsid w:val="00C018EA"/>
    <w:rsid w:val="00CC0391"/>
    <w:rsid w:val="00CE3472"/>
    <w:rsid w:val="00CF7767"/>
    <w:rsid w:val="00D51E4A"/>
    <w:rsid w:val="00D55CEA"/>
    <w:rsid w:val="00DB0A91"/>
    <w:rsid w:val="00E0223F"/>
    <w:rsid w:val="00EF23F3"/>
    <w:rsid w:val="00F374A2"/>
    <w:rsid w:val="00F5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4AAFAE"/>
  <w15:docId w15:val="{84E0CA03-C4CE-45A7-B254-2EC120E7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3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53D76"/>
    <w:rPr>
      <w:kern w:val="2"/>
    </w:rPr>
  </w:style>
  <w:style w:type="paragraph" w:styleId="a5">
    <w:name w:val="footer"/>
    <w:basedOn w:val="a"/>
    <w:link w:val="a6"/>
    <w:rsid w:val="00F53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53D7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189</Characters>
  <Application>Microsoft Office Word</Application>
  <DocSecurity>0</DocSecurity>
  <Lines>1</Lines>
  <Paragraphs>1</Paragraphs>
  <ScaleCrop>false</ScaleCrop>
  <Company>MSTC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郵遞區號：</dc:title>
  <dc:creator>pei2370</dc:creator>
  <cp:lastModifiedBy>陳傳宗</cp:lastModifiedBy>
  <cp:revision>10</cp:revision>
  <cp:lastPrinted>2017-05-26T03:04:00Z</cp:lastPrinted>
  <dcterms:created xsi:type="dcterms:W3CDTF">2017-05-25T06:27:00Z</dcterms:created>
  <dcterms:modified xsi:type="dcterms:W3CDTF">2022-05-24T02:52:00Z</dcterms:modified>
</cp:coreProperties>
</file>