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E2" w:rsidRPr="0010618E" w:rsidRDefault="00DC5D6E">
      <w:pPr>
        <w:rPr>
          <w:rFonts w:ascii="標楷體" w:eastAsia="標楷體" w:hAnsi="標楷體" w:cs="SimSun"/>
        </w:rPr>
      </w:pPr>
      <w:r w:rsidRPr="0010618E">
        <w:rPr>
          <w:rFonts w:ascii="標楷體" w:eastAsia="標楷體" w:hAnsi="標楷體" w:cs="SimSun" w:hint="eastAsia"/>
        </w:rPr>
        <w:t>嶺南宗親</w:t>
      </w:r>
      <w:r w:rsidR="00AA2FE2" w:rsidRPr="0010618E">
        <w:rPr>
          <w:rFonts w:ascii="標楷體" w:eastAsia="標楷體" w:hAnsi="標楷體" w:cs="SimSun" w:hint="eastAsia"/>
        </w:rPr>
        <w:t>十世同堂</w:t>
      </w:r>
      <w:r w:rsidRPr="0010618E">
        <w:rPr>
          <w:rFonts w:ascii="標楷體" w:eastAsia="標楷體" w:hAnsi="標楷體" w:cs="SimSun" w:hint="eastAsia"/>
        </w:rPr>
        <w:t>宗親聯誼活動報名表</w:t>
      </w:r>
    </w:p>
    <w:tbl>
      <w:tblPr>
        <w:tblStyle w:val="a3"/>
        <w:tblW w:w="14884" w:type="dxa"/>
        <w:tblInd w:w="-714" w:type="dxa"/>
        <w:tblLook w:val="04A0" w:firstRow="1" w:lastRow="0" w:firstColumn="1" w:lastColumn="0" w:noHBand="0" w:noVBand="1"/>
      </w:tblPr>
      <w:tblGrid>
        <w:gridCol w:w="706"/>
        <w:gridCol w:w="1261"/>
        <w:gridCol w:w="564"/>
        <w:gridCol w:w="1275"/>
        <w:gridCol w:w="1275"/>
        <w:gridCol w:w="1134"/>
        <w:gridCol w:w="1411"/>
        <w:gridCol w:w="1405"/>
        <w:gridCol w:w="2927"/>
        <w:gridCol w:w="705"/>
        <w:gridCol w:w="816"/>
        <w:gridCol w:w="703"/>
        <w:gridCol w:w="702"/>
      </w:tblGrid>
      <w:tr w:rsidR="00252145" w:rsidRPr="00DC5D6E" w:rsidTr="00252145">
        <w:tc>
          <w:tcPr>
            <w:tcW w:w="709" w:type="dxa"/>
          </w:tcPr>
          <w:p w:rsidR="003148D2" w:rsidRPr="00DC5D6E" w:rsidRDefault="00252145" w:rsidP="0025214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序</w:t>
            </w:r>
            <w:r w:rsidR="003148D2" w:rsidRPr="00DC5D6E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273" w:type="dxa"/>
          </w:tcPr>
          <w:p w:rsidR="003148D2" w:rsidRPr="00DC5D6E" w:rsidRDefault="003148D2" w:rsidP="0025214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D6E">
              <w:rPr>
                <w:rFonts w:ascii="標楷體" w:eastAsia="標楷體" w:hAnsi="標楷體" w:hint="eastAsia"/>
                <w:sz w:val="20"/>
                <w:szCs w:val="20"/>
              </w:rPr>
              <w:t>輩份.姓名</w:t>
            </w:r>
          </w:p>
        </w:tc>
        <w:tc>
          <w:tcPr>
            <w:tcW w:w="567" w:type="dxa"/>
          </w:tcPr>
          <w:p w:rsidR="003148D2" w:rsidRPr="00DC5D6E" w:rsidRDefault="003148D2" w:rsidP="0025214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D6E">
              <w:rPr>
                <w:rFonts w:ascii="標楷體" w:eastAsia="標楷體" w:hAnsi="標楷體" w:hint="eastAsia"/>
                <w:sz w:val="20"/>
                <w:szCs w:val="20"/>
              </w:rPr>
              <w:t>別</w:t>
            </w:r>
          </w:p>
        </w:tc>
        <w:tc>
          <w:tcPr>
            <w:tcW w:w="1276" w:type="dxa"/>
          </w:tcPr>
          <w:p w:rsidR="003148D2" w:rsidRDefault="003148D2" w:rsidP="002521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生日-西元</w:t>
            </w:r>
          </w:p>
        </w:tc>
        <w:tc>
          <w:tcPr>
            <w:tcW w:w="1276" w:type="dxa"/>
          </w:tcPr>
          <w:p w:rsidR="003148D2" w:rsidRPr="00DC5D6E" w:rsidRDefault="003148D2" w:rsidP="002521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身分證</w:t>
            </w:r>
          </w:p>
        </w:tc>
        <w:tc>
          <w:tcPr>
            <w:tcW w:w="1134" w:type="dxa"/>
          </w:tcPr>
          <w:p w:rsidR="003148D2" w:rsidRPr="00DC5D6E" w:rsidRDefault="003148D2" w:rsidP="002521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護照</w:t>
            </w:r>
          </w:p>
        </w:tc>
        <w:tc>
          <w:tcPr>
            <w:tcW w:w="1417" w:type="dxa"/>
          </w:tcPr>
          <w:p w:rsidR="003148D2" w:rsidRPr="00DC5D6E" w:rsidRDefault="003148D2" w:rsidP="002521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台胞證</w:t>
            </w:r>
          </w:p>
        </w:tc>
        <w:tc>
          <w:tcPr>
            <w:tcW w:w="1417" w:type="dxa"/>
          </w:tcPr>
          <w:p w:rsidR="003148D2" w:rsidRPr="00DC5D6E" w:rsidRDefault="003148D2" w:rsidP="002521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2973" w:type="dxa"/>
          </w:tcPr>
          <w:p w:rsidR="003148D2" w:rsidRPr="00DC5D6E" w:rsidRDefault="003148D2" w:rsidP="002521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戶籍地止</w:t>
            </w:r>
          </w:p>
        </w:tc>
        <w:tc>
          <w:tcPr>
            <w:tcW w:w="709" w:type="dxa"/>
          </w:tcPr>
          <w:p w:rsidR="003148D2" w:rsidRPr="00DC5D6E" w:rsidRDefault="003148D2" w:rsidP="002521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團服</w:t>
            </w:r>
          </w:p>
        </w:tc>
        <w:tc>
          <w:tcPr>
            <w:tcW w:w="716" w:type="dxa"/>
          </w:tcPr>
          <w:p w:rsidR="003148D2" w:rsidRDefault="003148D2" w:rsidP="002521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團費</w:t>
            </w:r>
          </w:p>
        </w:tc>
        <w:tc>
          <w:tcPr>
            <w:tcW w:w="709" w:type="dxa"/>
          </w:tcPr>
          <w:p w:rsidR="003148D2" w:rsidRDefault="003148D2" w:rsidP="002521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桌號</w:t>
            </w:r>
          </w:p>
        </w:tc>
        <w:tc>
          <w:tcPr>
            <w:tcW w:w="708" w:type="dxa"/>
          </w:tcPr>
          <w:p w:rsidR="003148D2" w:rsidRDefault="003148D2" w:rsidP="002521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車次</w:t>
            </w:r>
          </w:p>
        </w:tc>
      </w:tr>
      <w:tr w:rsidR="00252145" w:rsidRPr="00DC5D6E" w:rsidTr="00252145">
        <w:tc>
          <w:tcPr>
            <w:tcW w:w="709" w:type="dxa"/>
          </w:tcPr>
          <w:p w:rsidR="003148D2" w:rsidRPr="00DC5D6E" w:rsidRDefault="003148D2" w:rsidP="0025214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001</w:t>
            </w:r>
          </w:p>
        </w:tc>
        <w:tc>
          <w:tcPr>
            <w:tcW w:w="1273" w:type="dxa"/>
          </w:tcPr>
          <w:p w:rsidR="003148D2" w:rsidRPr="00DC5D6E" w:rsidRDefault="003148D2" w:rsidP="0025214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3148D2" w:rsidRPr="00DC5D6E" w:rsidRDefault="003148D2" w:rsidP="0025214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48D2" w:rsidRDefault="003148D2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48D2" w:rsidRDefault="003148D2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8D2" w:rsidRDefault="003148D2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8D2" w:rsidRDefault="003148D2" w:rsidP="0025214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8D2" w:rsidRDefault="003148D2" w:rsidP="0025214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3" w:type="dxa"/>
          </w:tcPr>
          <w:p w:rsidR="003148D2" w:rsidRDefault="003148D2" w:rsidP="0025214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8D2" w:rsidRDefault="003148D2" w:rsidP="0025214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</w:tcPr>
          <w:p w:rsidR="003148D2" w:rsidRDefault="003148D2" w:rsidP="0025214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8D2" w:rsidRDefault="003148D2" w:rsidP="0025214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3148D2" w:rsidRDefault="003148D2" w:rsidP="0025214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2145" w:rsidRPr="00DC5D6E" w:rsidTr="00252145">
        <w:tc>
          <w:tcPr>
            <w:tcW w:w="709" w:type="dxa"/>
          </w:tcPr>
          <w:p w:rsidR="003148D2" w:rsidRPr="00DC5D6E" w:rsidRDefault="00252145" w:rsidP="0025214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002</w:t>
            </w:r>
          </w:p>
        </w:tc>
        <w:tc>
          <w:tcPr>
            <w:tcW w:w="1273" w:type="dxa"/>
          </w:tcPr>
          <w:p w:rsidR="003148D2" w:rsidRPr="00DC5D6E" w:rsidRDefault="003148D2" w:rsidP="0025214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3148D2" w:rsidRPr="00DC5D6E" w:rsidRDefault="003148D2" w:rsidP="0025214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48D2" w:rsidRPr="00DC5D6E" w:rsidRDefault="003148D2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48D2" w:rsidRPr="00DC5D6E" w:rsidRDefault="003148D2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8D2" w:rsidRPr="00DC5D6E" w:rsidRDefault="003148D2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8D2" w:rsidRPr="00DC5D6E" w:rsidRDefault="003148D2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48D2" w:rsidRPr="00DC5D6E" w:rsidRDefault="003148D2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3" w:type="dxa"/>
          </w:tcPr>
          <w:p w:rsidR="003148D2" w:rsidRPr="00DC5D6E" w:rsidRDefault="003148D2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8D2" w:rsidRPr="00DC5D6E" w:rsidRDefault="003148D2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</w:tcPr>
          <w:p w:rsidR="003148D2" w:rsidRPr="00DC5D6E" w:rsidRDefault="003148D2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3148D2" w:rsidRPr="00DC5D6E" w:rsidRDefault="003148D2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3148D2" w:rsidRPr="00DC5D6E" w:rsidRDefault="003148D2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2145" w:rsidRPr="00DC5D6E" w:rsidTr="00252145">
        <w:tc>
          <w:tcPr>
            <w:tcW w:w="709" w:type="dxa"/>
          </w:tcPr>
          <w:p w:rsidR="00252145" w:rsidRPr="00DC5D6E" w:rsidRDefault="00252145" w:rsidP="0025214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5D6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252145" w:rsidRPr="00DC5D6E" w:rsidRDefault="00252145" w:rsidP="0025214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5D6E">
              <w:rPr>
                <w:rFonts w:ascii="標楷體" w:eastAsia="標楷體" w:hAnsi="標楷體" w:hint="eastAsia"/>
                <w:sz w:val="20"/>
                <w:szCs w:val="20"/>
              </w:rPr>
              <w:t>(譽)陳美貴</w:t>
            </w:r>
          </w:p>
        </w:tc>
        <w:tc>
          <w:tcPr>
            <w:tcW w:w="567" w:type="dxa"/>
          </w:tcPr>
          <w:p w:rsidR="00252145" w:rsidRPr="00DC5D6E" w:rsidRDefault="00252145" w:rsidP="0025214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5D6E">
              <w:rPr>
                <w:rFonts w:ascii="標楷體" w:eastAsia="標楷體" w:hAnsi="標楷體" w:hint="eastAsia"/>
                <w:sz w:val="20"/>
                <w:szCs w:val="20"/>
              </w:rPr>
              <w:t>男</w:t>
            </w:r>
          </w:p>
        </w:tc>
        <w:tc>
          <w:tcPr>
            <w:tcW w:w="1276" w:type="dxa"/>
          </w:tcPr>
          <w:p w:rsidR="00252145" w:rsidRPr="00DC5D6E" w:rsidRDefault="00252145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1963.06.30</w:t>
            </w:r>
          </w:p>
        </w:tc>
        <w:tc>
          <w:tcPr>
            <w:tcW w:w="1276" w:type="dxa"/>
          </w:tcPr>
          <w:p w:rsidR="00252145" w:rsidRPr="00DC5D6E" w:rsidRDefault="00252145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Z100009694</w:t>
            </w:r>
          </w:p>
        </w:tc>
        <w:tc>
          <w:tcPr>
            <w:tcW w:w="1134" w:type="dxa"/>
          </w:tcPr>
          <w:p w:rsidR="00252145" w:rsidRPr="00DC5D6E" w:rsidRDefault="00252145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360155024</w:t>
            </w:r>
          </w:p>
        </w:tc>
        <w:tc>
          <w:tcPr>
            <w:tcW w:w="1417" w:type="dxa"/>
          </w:tcPr>
          <w:p w:rsidR="00252145" w:rsidRPr="00DC5D6E" w:rsidRDefault="00252145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04785677-05</w:t>
            </w:r>
          </w:p>
        </w:tc>
        <w:tc>
          <w:tcPr>
            <w:tcW w:w="1417" w:type="dxa"/>
          </w:tcPr>
          <w:p w:rsidR="00252145" w:rsidRPr="00DC5D6E" w:rsidRDefault="00252145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0933-933113</w:t>
            </w:r>
          </w:p>
        </w:tc>
        <w:tc>
          <w:tcPr>
            <w:tcW w:w="2973" w:type="dxa"/>
          </w:tcPr>
          <w:p w:rsidR="00252145" w:rsidRPr="00DC5D6E" w:rsidRDefault="00252145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連江縣南竿鄉介壽村120-1號</w:t>
            </w:r>
          </w:p>
        </w:tc>
        <w:tc>
          <w:tcPr>
            <w:tcW w:w="709" w:type="dxa"/>
          </w:tcPr>
          <w:p w:rsidR="00252145" w:rsidRPr="00DC5D6E" w:rsidRDefault="008B2407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3X</w:t>
            </w:r>
            <w:r w:rsidR="00252145">
              <w:rPr>
                <w:rFonts w:ascii="標楷體" w:eastAsia="標楷體" w:hAnsi="標楷體"/>
                <w:sz w:val="20"/>
                <w:szCs w:val="20"/>
              </w:rPr>
              <w:t>L</w:t>
            </w:r>
          </w:p>
        </w:tc>
        <w:tc>
          <w:tcPr>
            <w:tcW w:w="716" w:type="dxa"/>
          </w:tcPr>
          <w:p w:rsidR="00252145" w:rsidRPr="00DC5D6E" w:rsidRDefault="00252145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="008B2407">
              <w:rPr>
                <w:rFonts w:ascii="標楷體" w:eastAsia="標楷體" w:hAnsi="標楷體"/>
                <w:sz w:val="20"/>
                <w:szCs w:val="20"/>
              </w:rPr>
              <w:t>,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252145" w:rsidRPr="00DC5D6E" w:rsidRDefault="00252145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252145" w:rsidRPr="00DC5D6E" w:rsidRDefault="00252145" w:rsidP="0025214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C5D6E" w:rsidRDefault="00DC5D6E"/>
    <w:p w:rsidR="00E83CA6" w:rsidRPr="0010618E" w:rsidRDefault="00E83CA6">
      <w:pPr>
        <w:rPr>
          <w:rFonts w:ascii="標楷體" w:eastAsia="標楷體" w:hAnsi="標楷體" w:hint="eastAsia"/>
        </w:rPr>
      </w:pPr>
      <w:r w:rsidRPr="0010618E">
        <w:rPr>
          <w:rFonts w:ascii="標楷體" w:eastAsia="標楷體" w:hAnsi="標楷體" w:hint="eastAsia"/>
        </w:rPr>
        <w:t>嶺南總祠</w:t>
      </w:r>
      <w:r w:rsidRPr="0010618E">
        <w:rPr>
          <w:rFonts w:ascii="標楷體" w:eastAsia="標楷體" w:hAnsi="標楷體" w:cs="SimSun" w:hint="eastAsia"/>
        </w:rPr>
        <w:t>十世同堂</w:t>
      </w:r>
      <w:r w:rsidRPr="0010618E">
        <w:rPr>
          <w:rFonts w:ascii="標楷體" w:eastAsia="標楷體" w:hAnsi="標楷體" w:cs="SimSun" w:hint="eastAsia"/>
        </w:rPr>
        <w:t>報名格式</w:t>
      </w:r>
    </w:p>
    <w:tbl>
      <w:tblPr>
        <w:tblStyle w:val="a3"/>
        <w:tblW w:w="14884" w:type="dxa"/>
        <w:tblInd w:w="-714" w:type="dxa"/>
        <w:tblLook w:val="04A0" w:firstRow="1" w:lastRow="0" w:firstColumn="1" w:lastColumn="0" w:noHBand="0" w:noVBand="1"/>
      </w:tblPr>
      <w:tblGrid>
        <w:gridCol w:w="709"/>
        <w:gridCol w:w="1134"/>
        <w:gridCol w:w="706"/>
        <w:gridCol w:w="1276"/>
        <w:gridCol w:w="3688"/>
        <w:gridCol w:w="709"/>
        <w:gridCol w:w="709"/>
        <w:gridCol w:w="709"/>
        <w:gridCol w:w="850"/>
        <w:gridCol w:w="1843"/>
        <w:gridCol w:w="1134"/>
        <w:gridCol w:w="1417"/>
      </w:tblGrid>
      <w:tr w:rsidR="00E83CA6" w:rsidRPr="00DC5D6E" w:rsidTr="00E83CA6">
        <w:tc>
          <w:tcPr>
            <w:tcW w:w="709" w:type="dxa"/>
          </w:tcPr>
          <w:p w:rsidR="00E83CA6" w:rsidRPr="00DC5D6E" w:rsidRDefault="00E83CA6" w:rsidP="00910C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序</w:t>
            </w:r>
            <w:r w:rsidRPr="00DC5D6E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134" w:type="dxa"/>
          </w:tcPr>
          <w:p w:rsidR="00E83CA6" w:rsidRPr="00DC5D6E" w:rsidRDefault="00E83CA6" w:rsidP="00910C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D6E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06" w:type="dxa"/>
          </w:tcPr>
          <w:p w:rsidR="00E83CA6" w:rsidRPr="00DC5D6E" w:rsidRDefault="00E83CA6" w:rsidP="00910C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</w:t>
            </w:r>
            <w:r w:rsidRPr="00DC5D6E">
              <w:rPr>
                <w:rFonts w:ascii="標楷體" w:eastAsia="標楷體" w:hAnsi="標楷體" w:hint="eastAsia"/>
                <w:sz w:val="20"/>
                <w:szCs w:val="20"/>
              </w:rPr>
              <w:t>別</w:t>
            </w:r>
          </w:p>
        </w:tc>
        <w:tc>
          <w:tcPr>
            <w:tcW w:w="1276" w:type="dxa"/>
          </w:tcPr>
          <w:p w:rsidR="00E83CA6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堂房</w:t>
            </w:r>
          </w:p>
        </w:tc>
        <w:tc>
          <w:tcPr>
            <w:tcW w:w="3688" w:type="dxa"/>
          </w:tcPr>
          <w:p w:rsidR="00E83CA6" w:rsidRPr="00DC5D6E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現居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地止</w:t>
            </w:r>
          </w:p>
        </w:tc>
        <w:tc>
          <w:tcPr>
            <w:tcW w:w="709" w:type="dxa"/>
          </w:tcPr>
          <w:p w:rsidR="00E83CA6" w:rsidRPr="00DC5D6E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輩份</w:t>
            </w:r>
          </w:p>
        </w:tc>
        <w:tc>
          <w:tcPr>
            <w:tcW w:w="709" w:type="dxa"/>
          </w:tcPr>
          <w:p w:rsidR="00E83CA6" w:rsidRPr="00DC5D6E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年齡</w:t>
            </w:r>
          </w:p>
        </w:tc>
        <w:tc>
          <w:tcPr>
            <w:tcW w:w="709" w:type="dxa"/>
          </w:tcPr>
          <w:p w:rsidR="00E83CA6" w:rsidRPr="00DC5D6E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身高</w:t>
            </w:r>
          </w:p>
        </w:tc>
        <w:tc>
          <w:tcPr>
            <w:tcW w:w="850" w:type="dxa"/>
          </w:tcPr>
          <w:p w:rsidR="00E83CA6" w:rsidRPr="00DC5D6E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體重</w:t>
            </w:r>
          </w:p>
        </w:tc>
        <w:tc>
          <w:tcPr>
            <w:tcW w:w="1843" w:type="dxa"/>
          </w:tcPr>
          <w:p w:rsidR="00E83CA6" w:rsidRPr="00DC5D6E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1134" w:type="dxa"/>
          </w:tcPr>
          <w:p w:rsidR="00E83CA6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報名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417" w:type="dxa"/>
          </w:tcPr>
          <w:p w:rsidR="00E83CA6" w:rsidRDefault="00E83CA6" w:rsidP="00E83C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E83CA6" w:rsidRPr="00DC5D6E" w:rsidTr="00E83CA6">
        <w:tc>
          <w:tcPr>
            <w:tcW w:w="709" w:type="dxa"/>
          </w:tcPr>
          <w:p w:rsidR="00E83CA6" w:rsidRDefault="00E83CA6" w:rsidP="00910CCE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8B2407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3CA6" w:rsidRPr="00DC5D6E" w:rsidRDefault="00E83CA6" w:rsidP="00910CCE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陳美貴</w:t>
            </w:r>
          </w:p>
        </w:tc>
        <w:tc>
          <w:tcPr>
            <w:tcW w:w="706" w:type="dxa"/>
          </w:tcPr>
          <w:p w:rsidR="00E83CA6" w:rsidRDefault="00E83CA6" w:rsidP="00910CCE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男</w:t>
            </w:r>
          </w:p>
        </w:tc>
        <w:tc>
          <w:tcPr>
            <w:tcW w:w="1276" w:type="dxa"/>
          </w:tcPr>
          <w:p w:rsidR="00E83CA6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義房</w:t>
            </w:r>
          </w:p>
        </w:tc>
        <w:tc>
          <w:tcPr>
            <w:tcW w:w="3688" w:type="dxa"/>
          </w:tcPr>
          <w:p w:rsidR="00E83CA6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連江縣南竿鄉介壽村120-1號</w:t>
            </w:r>
          </w:p>
        </w:tc>
        <w:tc>
          <w:tcPr>
            <w:tcW w:w="709" w:type="dxa"/>
          </w:tcPr>
          <w:p w:rsidR="00E83CA6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譽</w:t>
            </w:r>
          </w:p>
        </w:tc>
        <w:tc>
          <w:tcPr>
            <w:tcW w:w="709" w:type="dxa"/>
          </w:tcPr>
          <w:p w:rsidR="00E83CA6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E83CA6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173</w:t>
            </w:r>
          </w:p>
        </w:tc>
        <w:tc>
          <w:tcPr>
            <w:tcW w:w="850" w:type="dxa"/>
          </w:tcPr>
          <w:p w:rsidR="00E83CA6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2662E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83CA6" w:rsidRDefault="0037135F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18750196913</w:t>
            </w:r>
          </w:p>
        </w:tc>
        <w:tc>
          <w:tcPr>
            <w:tcW w:w="1134" w:type="dxa"/>
          </w:tcPr>
          <w:p w:rsidR="00E83CA6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250元</w:t>
            </w:r>
          </w:p>
        </w:tc>
        <w:tc>
          <w:tcPr>
            <w:tcW w:w="1417" w:type="dxa"/>
          </w:tcPr>
          <w:p w:rsidR="00E83CA6" w:rsidRDefault="00E83CA6" w:rsidP="00E83C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E83CA6" w:rsidRPr="00DC5D6E" w:rsidTr="00E83CA6">
        <w:tc>
          <w:tcPr>
            <w:tcW w:w="709" w:type="dxa"/>
          </w:tcPr>
          <w:p w:rsidR="00E83CA6" w:rsidRDefault="00E83CA6" w:rsidP="00910CCE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CA6" w:rsidRPr="00DC5D6E" w:rsidRDefault="00E83CA6" w:rsidP="00910CCE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06" w:type="dxa"/>
          </w:tcPr>
          <w:p w:rsidR="00E83CA6" w:rsidRDefault="00E83CA6" w:rsidP="00910CCE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3CA6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88" w:type="dxa"/>
          </w:tcPr>
          <w:p w:rsidR="00E83CA6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E83CA6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E83CA6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E83CA6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E83CA6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3CA6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CA6" w:rsidRDefault="00E83CA6" w:rsidP="00910C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3CA6" w:rsidRDefault="00E83CA6" w:rsidP="00E83C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552C43" w:rsidRPr="002662E5" w:rsidRDefault="00E83CA6" w:rsidP="002662E5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2662E5">
        <w:rPr>
          <w:rFonts w:ascii="標楷體" w:eastAsia="標楷體" w:hAnsi="標楷體" w:hint="eastAsia"/>
          <w:sz w:val="28"/>
          <w:szCs w:val="28"/>
        </w:rPr>
        <w:t>堂房/義房.行房.</w:t>
      </w:r>
      <w:r w:rsidR="00E6319A">
        <w:rPr>
          <w:rFonts w:ascii="標楷體" w:eastAsia="標楷體" w:hAnsi="標楷體" w:hint="eastAsia"/>
          <w:sz w:val="28"/>
          <w:szCs w:val="28"/>
        </w:rPr>
        <w:t>道房.</w:t>
      </w:r>
      <w:r w:rsidRPr="002662E5">
        <w:rPr>
          <w:rFonts w:ascii="標楷體" w:eastAsia="標楷體" w:hAnsi="標楷體" w:hint="eastAsia"/>
          <w:sz w:val="28"/>
          <w:szCs w:val="28"/>
        </w:rPr>
        <w:t>文</w:t>
      </w:r>
      <w:r w:rsidR="00552C43" w:rsidRPr="002662E5">
        <w:rPr>
          <w:rFonts w:ascii="標楷體" w:eastAsia="標楷體" w:hAnsi="標楷體" w:hint="eastAsia"/>
          <w:sz w:val="28"/>
          <w:szCs w:val="28"/>
        </w:rPr>
        <w:t>窓房</w:t>
      </w:r>
      <w:r w:rsidR="00F17B69">
        <w:rPr>
          <w:rFonts w:ascii="標楷體" w:eastAsia="標楷體" w:hAnsi="標楷體" w:hint="eastAsia"/>
          <w:sz w:val="28"/>
          <w:szCs w:val="28"/>
        </w:rPr>
        <w:t>.坊兜房.慕亭房</w:t>
      </w:r>
      <w:bookmarkStart w:id="0" w:name="_GoBack"/>
      <w:bookmarkEnd w:id="0"/>
      <w:r w:rsidR="00F17B69">
        <w:rPr>
          <w:rFonts w:ascii="標楷體" w:eastAsia="標楷體" w:hAnsi="標楷體" w:hint="eastAsia"/>
          <w:sz w:val="28"/>
          <w:szCs w:val="28"/>
        </w:rPr>
        <w:t>.富堂房</w:t>
      </w:r>
      <w:r w:rsidR="00552C43" w:rsidRPr="002662E5">
        <w:rPr>
          <w:rFonts w:ascii="標楷體" w:eastAsia="標楷體" w:hAnsi="標楷體" w:hint="eastAsia"/>
          <w:sz w:val="28"/>
          <w:szCs w:val="28"/>
        </w:rPr>
        <w:t>(亦可寫台灣或馬祖)</w:t>
      </w:r>
    </w:p>
    <w:p w:rsidR="00552C43" w:rsidRPr="0010618E" w:rsidRDefault="00D51BE3" w:rsidP="002662E5">
      <w:pPr>
        <w:snapToGrid w:val="0"/>
        <w:spacing w:line="300" w:lineRule="auto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三十二世</w:t>
      </w:r>
      <w:r w:rsidR="00552C43" w:rsidRPr="002662E5">
        <w:rPr>
          <w:rFonts w:ascii="標楷體" w:eastAsia="標楷體" w:hAnsi="標楷體" w:hint="eastAsia"/>
          <w:sz w:val="28"/>
          <w:szCs w:val="28"/>
        </w:rPr>
        <w:t>輩份/卿</w:t>
      </w:r>
      <w:r w:rsidR="002662E5" w:rsidRPr="002662E5">
        <w:rPr>
          <w:rFonts w:ascii="標楷體" w:eastAsia="標楷體" w:hAnsi="標楷體" w:hint="eastAsia"/>
          <w:sz w:val="28"/>
          <w:szCs w:val="28"/>
        </w:rPr>
        <w:t>甫日宗.夫景國初.必中伯昌.資秀明揚.厚昭大德.</w:t>
      </w:r>
      <w:r w:rsidR="002662E5">
        <w:rPr>
          <w:rFonts w:ascii="標楷體" w:eastAsia="標楷體" w:hAnsi="標楷體" w:hint="eastAsia"/>
          <w:sz w:val="28"/>
          <w:szCs w:val="28"/>
        </w:rPr>
        <w:t>位列</w:t>
      </w:r>
      <w:r w:rsidR="002662E5" w:rsidRPr="0010618E">
        <w:rPr>
          <w:rFonts w:ascii="標楷體" w:eastAsia="標楷體" w:hAnsi="標楷體" w:hint="eastAsia"/>
          <w:b/>
          <w:color w:val="FF0000"/>
          <w:sz w:val="28"/>
          <w:szCs w:val="28"/>
        </w:rPr>
        <w:t>永芳.令譽益著.于先有光</w:t>
      </w:r>
    </w:p>
    <w:p w:rsidR="0010618E" w:rsidRDefault="0010618E" w:rsidP="002662E5">
      <w:pPr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10618E" w:rsidRPr="0010618E" w:rsidRDefault="0010618E" w:rsidP="002662E5">
      <w:pPr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 w:rsidRPr="0010618E">
        <w:rPr>
          <w:rFonts w:ascii="標楷體" w:eastAsia="標楷體" w:hAnsi="標楷體" w:hint="eastAsia"/>
          <w:sz w:val="28"/>
          <w:szCs w:val="28"/>
        </w:rPr>
        <w:t>投保台灣旅遊平安險團員資料</w:t>
      </w:r>
      <w:r w:rsidR="008B2407">
        <w:rPr>
          <w:rFonts w:ascii="標楷體" w:eastAsia="標楷體" w:hAnsi="標楷體" w:hint="eastAsia"/>
          <w:sz w:val="28"/>
          <w:szCs w:val="28"/>
        </w:rPr>
        <w:t>表格</w:t>
      </w:r>
    </w:p>
    <w:sectPr w:rsidR="0010618E" w:rsidRPr="0010618E" w:rsidSect="00DC5D6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D75" w:rsidRDefault="006F3D75" w:rsidP="003148D2">
      <w:r>
        <w:separator/>
      </w:r>
    </w:p>
  </w:endnote>
  <w:endnote w:type="continuationSeparator" w:id="0">
    <w:p w:rsidR="006F3D75" w:rsidRDefault="006F3D75" w:rsidP="0031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D75" w:rsidRDefault="006F3D75" w:rsidP="003148D2">
      <w:r>
        <w:separator/>
      </w:r>
    </w:p>
  </w:footnote>
  <w:footnote w:type="continuationSeparator" w:id="0">
    <w:p w:rsidR="006F3D75" w:rsidRDefault="006F3D75" w:rsidP="00314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644FA"/>
    <w:multiLevelType w:val="hybridMultilevel"/>
    <w:tmpl w:val="B628B3FC"/>
    <w:lvl w:ilvl="0" w:tplc="79AE8E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637E494E">
      <w:start w:val="1"/>
      <w:numFmt w:val="bullet"/>
      <w:lvlText w:val=""/>
      <w:lvlJc w:val="left"/>
      <w:pPr>
        <w:ind w:left="840" w:hanging="360"/>
      </w:pPr>
      <w:rPr>
        <w:rFonts w:ascii="Wingdings" w:eastAsia="標楷體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6E"/>
    <w:rsid w:val="0010618E"/>
    <w:rsid w:val="00252145"/>
    <w:rsid w:val="002662E5"/>
    <w:rsid w:val="003148D2"/>
    <w:rsid w:val="0037135F"/>
    <w:rsid w:val="0044034D"/>
    <w:rsid w:val="00552C43"/>
    <w:rsid w:val="006F3D75"/>
    <w:rsid w:val="007D4D96"/>
    <w:rsid w:val="008B2407"/>
    <w:rsid w:val="00AA2FE2"/>
    <w:rsid w:val="00B17E16"/>
    <w:rsid w:val="00C20249"/>
    <w:rsid w:val="00CD6DBA"/>
    <w:rsid w:val="00D51BE3"/>
    <w:rsid w:val="00DC5D6E"/>
    <w:rsid w:val="00E6319A"/>
    <w:rsid w:val="00E83CA6"/>
    <w:rsid w:val="00F17B69"/>
    <w:rsid w:val="00FB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3798B3-759D-4EE0-8156-D50094B2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D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14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48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4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48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2024-06-05T13:03:00Z</dcterms:created>
  <dcterms:modified xsi:type="dcterms:W3CDTF">2024-06-12T09:13:00Z</dcterms:modified>
</cp:coreProperties>
</file>