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7073" w14:textId="7F9B4B99" w:rsidR="00AB30A2" w:rsidRPr="00437075" w:rsidRDefault="00CD27D1" w:rsidP="00437075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437075">
        <w:rPr>
          <w:rFonts w:ascii="標楷體" w:eastAsia="標楷體" w:hAnsi="標楷體"/>
          <w:b/>
          <w:bCs/>
          <w:sz w:val="48"/>
          <w:szCs w:val="48"/>
        </w:rPr>
        <w:t>「</w:t>
      </w:r>
      <w:r w:rsidR="00D5728D" w:rsidRPr="00437075">
        <w:rPr>
          <w:rFonts w:ascii="標楷體" w:eastAsia="標楷體" w:hAnsi="標楷體" w:hint="eastAsia"/>
          <w:b/>
          <w:bCs/>
          <w:sz w:val="48"/>
          <w:szCs w:val="48"/>
        </w:rPr>
        <w:t>連江縣</w:t>
      </w:r>
      <w:r w:rsidRPr="00437075">
        <w:rPr>
          <w:rFonts w:ascii="標楷體" w:eastAsia="標楷體" w:hAnsi="標楷體"/>
          <w:b/>
          <w:bCs/>
          <w:sz w:val="48"/>
          <w:szCs w:val="48"/>
        </w:rPr>
        <w:t>北竿鄉示範住宅」土地選址</w:t>
      </w:r>
      <w:r w:rsidRPr="00437075">
        <w:rPr>
          <w:rFonts w:ascii="標楷體" w:eastAsia="標楷體" w:hAnsi="標楷體" w:hint="eastAsia"/>
          <w:b/>
          <w:bCs/>
          <w:sz w:val="48"/>
          <w:szCs w:val="48"/>
        </w:rPr>
        <w:t>調查表</w:t>
      </w:r>
    </w:p>
    <w:p w14:paraId="1D3DB49C" w14:textId="2405BE40" w:rsidR="00437075" w:rsidRDefault="00437075" w:rsidP="00D5728D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06C01" wp14:editId="3F5C0F22">
                <wp:simplePos x="0" y="0"/>
                <wp:positionH relativeFrom="column">
                  <wp:posOffset>-38100</wp:posOffset>
                </wp:positionH>
                <wp:positionV relativeFrom="paragraph">
                  <wp:posOffset>190500</wp:posOffset>
                </wp:positionV>
                <wp:extent cx="6181725" cy="12192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A557" id="矩形 6" o:spid="_x0000_s1026" style="position:absolute;margin-left:-3pt;margin-top:15pt;width:486.75pt;height: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" filled="f" strokecolor="black [3213]" strokeweight="1.5pt"/>
            </w:pict>
          </mc:Fallback>
        </mc:AlternateContent>
      </w:r>
    </w:p>
    <w:p w14:paraId="5C030181" w14:textId="7898E95E" w:rsidR="00D5728D" w:rsidRPr="00437075" w:rsidRDefault="00D5728D" w:rsidP="00D5728D">
      <w:pPr>
        <w:rPr>
          <w:rFonts w:ascii="標楷體" w:eastAsia="標楷體" w:hAnsi="標楷體"/>
          <w:sz w:val="22"/>
          <w:szCs w:val="20"/>
        </w:rPr>
      </w:pPr>
      <w:r w:rsidRPr="00437075">
        <w:rPr>
          <w:rFonts w:ascii="標楷體" w:eastAsia="標楷體" w:hAnsi="標楷體" w:hint="eastAsia"/>
          <w:sz w:val="22"/>
          <w:szCs w:val="20"/>
        </w:rPr>
        <w:t>鄉親您好：</w:t>
      </w:r>
    </w:p>
    <w:p w14:paraId="757F9F20" w14:textId="49A24A2E" w:rsidR="00D5728D" w:rsidRPr="00437075" w:rsidRDefault="00D5728D" w:rsidP="00437075">
      <w:pPr>
        <w:ind w:firstLineChars="200" w:firstLine="480"/>
        <w:rPr>
          <w:rFonts w:ascii="標楷體" w:eastAsia="標楷體" w:hAnsi="標楷體"/>
        </w:rPr>
      </w:pPr>
      <w:r w:rsidRPr="00437075">
        <w:rPr>
          <w:rFonts w:ascii="標楷體" w:eastAsia="標楷體" w:hAnsi="標楷體" w:hint="eastAsia"/>
        </w:rPr>
        <w:t>北竿鄉公所為能瞭解鄉民之住宅需求，特採問卷調查方式，以供本所研擬居住政策參考。本調查所有個別資料均採</w:t>
      </w:r>
      <w:r w:rsidR="00437075" w:rsidRPr="00437075">
        <w:rPr>
          <w:rFonts w:ascii="標楷體" w:eastAsia="標楷體" w:hAnsi="標楷體" w:hint="eastAsia"/>
          <w:u w:val="single"/>
        </w:rPr>
        <w:t>保密方式</w:t>
      </w:r>
      <w:r w:rsidRPr="00437075">
        <w:rPr>
          <w:rFonts w:ascii="標楷體" w:eastAsia="標楷體" w:hAnsi="標楷體" w:hint="eastAsia"/>
        </w:rPr>
        <w:t>，僅供後續確認回覆內容或資料分析之用，絕無損害個人隱私與權益，請您安心作答。感謝您填寫此問卷。</w:t>
      </w:r>
    </w:p>
    <w:p w14:paraId="5C9C2378" w14:textId="420A3030" w:rsidR="00437075" w:rsidRDefault="00437075" w:rsidP="00D5728D">
      <w:pPr>
        <w:rPr>
          <w:rFonts w:ascii="標楷體" w:eastAsia="標楷體" w:hAnsi="標楷體"/>
        </w:rPr>
      </w:pPr>
      <w:r w:rsidRPr="00437075">
        <w:rPr>
          <w:rFonts w:ascii="標楷體" w:eastAsia="標楷體" w:hAnsi="標楷體" w:hint="eastAsia"/>
        </w:rPr>
        <w:t xml:space="preserve">　　　　　　　　　　　　　　　　　　　　　　　　　　　　　　　</w:t>
      </w:r>
      <w:r w:rsidR="00D5728D" w:rsidRPr="00437075">
        <w:rPr>
          <w:rFonts w:ascii="標楷體" w:eastAsia="標楷體" w:hAnsi="標楷體" w:hint="eastAsia"/>
        </w:rPr>
        <w:t>北竿鄉鄉長 陳如嵐</w:t>
      </w:r>
    </w:p>
    <w:p w14:paraId="0DBC9387" w14:textId="77777777" w:rsidR="001C01C2" w:rsidRDefault="001C01C2" w:rsidP="001C01C2">
      <w:pPr>
        <w:rPr>
          <w:rFonts w:ascii="標楷體" w:eastAsia="標楷體" w:hAnsi="標楷體"/>
          <w:b/>
          <w:bCs/>
          <w:szCs w:val="24"/>
        </w:rPr>
      </w:pPr>
    </w:p>
    <w:p w14:paraId="149BB173" w14:textId="5C4704EE" w:rsidR="00FA5FA4" w:rsidRPr="001C01C2" w:rsidRDefault="002E2BE6" w:rsidP="001C01C2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99D7D" wp14:editId="57A8BC7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19075" cy="219075"/>
                <wp:effectExtent l="19050" t="38100" r="47625" b="47625"/>
                <wp:wrapNone/>
                <wp:docPr id="9" name="星形: 五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4C7E" id="星形: 五角 9" o:spid="_x0000_s1026" style="position:absolute;margin-left:0;margin-top:7.5pt;width:17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" path="m,83679r83680,1l109538,r25857,83680l219075,83679r-67699,51716l177235,219074,109538,167357,41840,219074,67699,135395,,83679xe" fillcolor="black [3213]" strokecolor="black [3213]" strokeweight="1pt">
                <v:stroke joinstyle="miter"/>
                <v:path arrowok="t" o:connecttype="custom" o:connectlocs="0,83679;83680,83680;109538,0;135395,83680;219075,83679;151376,135395;177235,219074;109538,167357;41840,219074;67699,135395;0,83679" o:connectangles="0,0,0,0,0,0,0,0,0,0,0"/>
              </v:shape>
            </w:pict>
          </mc:Fallback>
        </mc:AlternateContent>
      </w:r>
      <w:r w:rsid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1C01C2" w:rsidRPr="001C01C2">
        <w:rPr>
          <w:rFonts w:ascii="標楷體" w:eastAsia="標楷體" w:hAnsi="標楷體" w:hint="eastAsia"/>
          <w:b/>
          <w:bCs/>
          <w:sz w:val="28"/>
          <w:szCs w:val="28"/>
        </w:rPr>
        <w:t>調查對象:設籍北竿鄉</w:t>
      </w:r>
      <w:r w:rsidR="003F487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867E5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F4876">
        <w:rPr>
          <w:rFonts w:ascii="標楷體" w:eastAsia="標楷體" w:hAnsi="標楷體" w:hint="eastAsia"/>
          <w:b/>
          <w:bCs/>
          <w:sz w:val="28"/>
          <w:szCs w:val="28"/>
        </w:rPr>
        <w:t>滿20歲</w:t>
      </w:r>
      <w:r w:rsidR="000B0C2C">
        <w:rPr>
          <w:rFonts w:ascii="標楷體" w:eastAsia="標楷體" w:hAnsi="標楷體" w:hint="eastAsia"/>
          <w:b/>
          <w:bCs/>
          <w:sz w:val="28"/>
          <w:szCs w:val="28"/>
        </w:rPr>
        <w:t>(含)</w:t>
      </w:r>
      <w:r w:rsidR="003F4876">
        <w:rPr>
          <w:rFonts w:ascii="標楷體" w:eastAsia="標楷體" w:hAnsi="標楷體" w:hint="eastAsia"/>
          <w:b/>
          <w:bCs/>
          <w:sz w:val="28"/>
          <w:szCs w:val="28"/>
        </w:rPr>
        <w:t>以上</w:t>
      </w:r>
      <w:r w:rsidR="001C01C2" w:rsidRPr="001C01C2">
        <w:rPr>
          <w:rFonts w:ascii="標楷體" w:eastAsia="標楷體" w:hAnsi="標楷體" w:hint="eastAsia"/>
          <w:b/>
          <w:bCs/>
          <w:sz w:val="28"/>
          <w:szCs w:val="28"/>
        </w:rPr>
        <w:t>民眾</w:t>
      </w:r>
    </w:p>
    <w:p w14:paraId="7F045A4C" w14:textId="33F3428C" w:rsidR="00437075" w:rsidRPr="00FA5FA4" w:rsidRDefault="00FA5FA4" w:rsidP="00FA5FA4">
      <w:pPr>
        <w:rPr>
          <w:rFonts w:ascii="標楷體" w:eastAsia="標楷體" w:hAnsi="標楷體"/>
          <w:b/>
          <w:bCs/>
          <w:szCs w:val="24"/>
        </w:rPr>
      </w:pPr>
      <w:r w:rsidRPr="00FA5FA4">
        <w:rPr>
          <w:rFonts w:ascii="標楷體" w:eastAsia="標楷體" w:hAnsi="標楷體" w:hint="eastAsia"/>
          <w:b/>
          <w:bCs/>
          <w:szCs w:val="24"/>
        </w:rPr>
        <w:t>本調查係為北竿鄉之住房政策以北竿鄉親為優先考量，</w:t>
      </w:r>
      <w:r w:rsidRPr="00FA5FA4">
        <w:rPr>
          <w:rFonts w:ascii="標楷體" w:eastAsia="標楷體" w:hAnsi="標楷體" w:hint="eastAsia"/>
          <w:b/>
          <w:bCs/>
          <w:szCs w:val="24"/>
          <w:lang w:eastAsia="zh-HK"/>
        </w:rPr>
        <w:t>請</w:t>
      </w:r>
      <w:r w:rsidRPr="00FA5FA4">
        <w:rPr>
          <w:rFonts w:ascii="標楷體" w:eastAsia="標楷體" w:hAnsi="標楷體" w:hint="eastAsia"/>
          <w:b/>
          <w:bCs/>
          <w:szCs w:val="24"/>
        </w:rPr>
        <w:t>註明真實姓名及設籍地址。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645"/>
      </w:tblGrid>
      <w:tr w:rsidR="005D3BAE" w14:paraId="30AB5AC9" w14:textId="199969E0" w:rsidTr="005D3BAE">
        <w:tc>
          <w:tcPr>
            <w:tcW w:w="3397" w:type="dxa"/>
          </w:tcPr>
          <w:p w14:paraId="218485C7" w14:textId="6E6A0BDC" w:rsidR="005D3BAE" w:rsidRPr="00437075" w:rsidRDefault="005D3BAE" w:rsidP="00437075">
            <w:pPr>
              <w:rPr>
                <w:rFonts w:ascii="標楷體" w:eastAsia="標楷體" w:hAnsi="標楷體"/>
                <w:b/>
                <w:bCs/>
                <w:sz w:val="28"/>
                <w:szCs w:val="24"/>
                <w:lang w:eastAsia="zh-HK"/>
              </w:rPr>
            </w:pPr>
            <w:r w:rsidRPr="00092EAE">
              <w:rPr>
                <w:rFonts w:ascii="標楷體" w:eastAsia="標楷體" w:hAnsi="標楷體" w:hint="eastAsia"/>
                <w:b/>
                <w:bCs/>
                <w:sz w:val="28"/>
                <w:szCs w:val="24"/>
                <w:lang w:eastAsia="zh-HK"/>
              </w:rPr>
              <w:t>姓名: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   </w:t>
            </w:r>
          </w:p>
        </w:tc>
        <w:tc>
          <w:tcPr>
            <w:tcW w:w="2694" w:type="dxa"/>
          </w:tcPr>
          <w:p w14:paraId="740CF8A2" w14:textId="72F0A7FA" w:rsidR="005D3BAE" w:rsidRDefault="005D3BAE" w:rsidP="00437075">
            <w:pPr>
              <w:rPr>
                <w:rFonts w:ascii="標楷體" w:eastAsia="標楷體" w:hAnsi="標楷體"/>
                <w:b/>
                <w:bCs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lang w:eastAsia="zh-HK"/>
              </w:rPr>
              <w:t>年齡:</w:t>
            </w:r>
          </w:p>
        </w:tc>
        <w:tc>
          <w:tcPr>
            <w:tcW w:w="3645" w:type="dxa"/>
          </w:tcPr>
          <w:p w14:paraId="2D7F6F79" w14:textId="76E82EBB" w:rsidR="005D3BAE" w:rsidRDefault="005D3BAE" w:rsidP="005D3BAE">
            <w:pPr>
              <w:rPr>
                <w:rFonts w:ascii="標楷體" w:eastAsia="標楷體" w:hAnsi="標楷體"/>
                <w:b/>
                <w:bCs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lang w:eastAsia="zh-HK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</w:tr>
      <w:tr w:rsidR="00437075" w14:paraId="4CE1FF19" w14:textId="77777777" w:rsidTr="00437075">
        <w:trPr>
          <w:trHeight w:val="619"/>
        </w:trPr>
        <w:tc>
          <w:tcPr>
            <w:tcW w:w="9736" w:type="dxa"/>
            <w:gridSpan w:val="3"/>
          </w:tcPr>
          <w:p w14:paraId="3559B0D7" w14:textId="4B1826E5" w:rsidR="00437075" w:rsidRDefault="00437075" w:rsidP="00437075">
            <w:pPr>
              <w:rPr>
                <w:rFonts w:ascii="標楷體" w:eastAsia="標楷體" w:hAnsi="標楷體"/>
                <w:b/>
                <w:bCs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lang w:eastAsia="zh-HK"/>
              </w:rPr>
              <w:t>地址:</w:t>
            </w:r>
          </w:p>
        </w:tc>
      </w:tr>
    </w:tbl>
    <w:p w14:paraId="307A1E62" w14:textId="77777777" w:rsidR="00FA5FA4" w:rsidRPr="003F0F22" w:rsidRDefault="00FA5FA4" w:rsidP="0037262E">
      <w:pPr>
        <w:rPr>
          <w:rFonts w:ascii="標楷體" w:eastAsia="標楷體" w:hAnsi="標楷體"/>
          <w:sz w:val="18"/>
          <w:szCs w:val="18"/>
        </w:rPr>
      </w:pPr>
    </w:p>
    <w:p w14:paraId="03E25210" w14:textId="5F473DC0" w:rsidR="00C456DD" w:rsidRPr="001C01C2" w:rsidRDefault="00AB30A2" w:rsidP="0037262E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3F0F22">
        <w:rPr>
          <w:rFonts w:ascii="標楷體" w:eastAsia="標楷體" w:hAnsi="標楷體" w:hint="eastAsia"/>
          <w:sz w:val="36"/>
          <w:szCs w:val="36"/>
        </w:rPr>
        <w:t xml:space="preserve">　</w:t>
      </w:r>
      <w:r w:rsidR="00700EBF" w:rsidRPr="001C01C2">
        <w:rPr>
          <w:rFonts w:ascii="標楷體" w:eastAsia="標楷體" w:hAnsi="標楷體" w:hint="eastAsia"/>
          <w:b/>
          <w:bCs/>
          <w:sz w:val="28"/>
          <w:szCs w:val="28"/>
        </w:rPr>
        <w:t>示範住宅興建</w:t>
      </w:r>
      <w:r w:rsidR="0037262E" w:rsidRPr="0037262E">
        <w:rPr>
          <w:rFonts w:ascii="標楷體" w:eastAsia="標楷體" w:hAnsi="標楷體" w:hint="eastAsia"/>
          <w:b/>
          <w:bCs/>
          <w:sz w:val="28"/>
          <w:szCs w:val="28"/>
        </w:rPr>
        <w:t>以公有土地為最優先考量，爭取加速推動時程</w:t>
      </w:r>
      <w:r w:rsidR="00700EBF" w:rsidRPr="001C01C2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37262E" w:rsidRPr="0037262E">
        <w:rPr>
          <w:rFonts w:ascii="標楷體" w:eastAsia="標楷體" w:hAnsi="標楷體" w:hint="eastAsia"/>
          <w:b/>
          <w:bCs/>
          <w:sz w:val="28"/>
          <w:szCs w:val="28"/>
        </w:rPr>
        <w:t>降低住宅興建成本</w:t>
      </w:r>
      <w:r w:rsidRPr="001C01C2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>請勾選</w:t>
      </w:r>
      <w:r w:rsidR="00FA5FA4" w:rsidRPr="001C01C2">
        <w:rPr>
          <w:rFonts w:ascii="標楷體" w:eastAsia="標楷體" w:hAnsi="標楷體" w:hint="eastAsia"/>
          <w:b/>
          <w:bCs/>
          <w:sz w:val="28"/>
          <w:szCs w:val="28"/>
        </w:rPr>
        <w:t>心中最理想的興建位置：</w:t>
      </w:r>
      <w:r w:rsidR="003F0F22" w:rsidRPr="001C01C2">
        <w:rPr>
          <w:rFonts w:ascii="標楷體" w:eastAsia="標楷體" w:hAnsi="標楷體" w:hint="eastAsia"/>
          <w:b/>
          <w:bCs/>
          <w:sz w:val="28"/>
          <w:szCs w:val="28"/>
        </w:rPr>
        <w:t>（請擇一勾選）</w:t>
      </w:r>
    </w:p>
    <w:p w14:paraId="7D5B6D00" w14:textId="7E854838" w:rsidR="00C456DD" w:rsidRPr="001C01C2" w:rsidRDefault="00B725DB" w:rsidP="0037262E">
      <w:pPr>
        <w:rPr>
          <w:rFonts w:ascii="標楷體" w:eastAsia="標楷體" w:hAnsi="標楷體"/>
          <w:b/>
          <w:bCs/>
          <w:sz w:val="28"/>
          <w:szCs w:val="28"/>
        </w:rPr>
      </w:pPr>
      <w:r w:rsidRPr="001C01C2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E9EDF" wp14:editId="3DB4C126">
                <wp:simplePos x="0" y="0"/>
                <wp:positionH relativeFrom="margin">
                  <wp:posOffset>314325</wp:posOffset>
                </wp:positionH>
                <wp:positionV relativeFrom="paragraph">
                  <wp:posOffset>142240</wp:posOffset>
                </wp:positionV>
                <wp:extent cx="200025" cy="190500"/>
                <wp:effectExtent l="19050" t="1905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3E8D2" id="矩形 8" o:spid="_x0000_s1026" style="position:absolute;margin-left:24.75pt;margin-top:11.2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="003F0F22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>馬鼻灣土地</w:t>
      </w:r>
    </w:p>
    <w:p w14:paraId="1CC3600E" w14:textId="50FFD0E5" w:rsidR="00C456DD" w:rsidRPr="001C01C2" w:rsidRDefault="00B725DB" w:rsidP="00C456DD">
      <w:pPr>
        <w:rPr>
          <w:rFonts w:ascii="標楷體" w:eastAsia="標楷體" w:hAnsi="標楷體"/>
          <w:b/>
          <w:bCs/>
          <w:sz w:val="28"/>
          <w:szCs w:val="28"/>
        </w:rPr>
      </w:pPr>
      <w:r w:rsidRPr="001C01C2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A9F1" wp14:editId="6643E271">
                <wp:simplePos x="0" y="0"/>
                <wp:positionH relativeFrom="column">
                  <wp:posOffset>314325</wp:posOffset>
                </wp:positionH>
                <wp:positionV relativeFrom="paragraph">
                  <wp:posOffset>123825</wp:posOffset>
                </wp:positionV>
                <wp:extent cx="200025" cy="1905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85CF" id="矩形 4" o:spid="_x0000_s1026" style="position:absolute;margin-left:24.75pt;margin-top:9.7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" filled="f" strokecolor="black [3213]" strokeweight="2.25pt"/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="003F0F22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>鄉代會對面土地</w:t>
      </w:r>
    </w:p>
    <w:p w14:paraId="3019DFC4" w14:textId="78C78E3E" w:rsidR="00C456DD" w:rsidRPr="001C01C2" w:rsidRDefault="00B725DB" w:rsidP="00C456DD">
      <w:pPr>
        <w:rPr>
          <w:rFonts w:ascii="標楷體" w:eastAsia="標楷體" w:hAnsi="標楷體"/>
          <w:b/>
          <w:bCs/>
          <w:sz w:val="28"/>
          <w:szCs w:val="28"/>
        </w:rPr>
      </w:pPr>
      <w:r w:rsidRPr="001C01C2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D6197" wp14:editId="3D7C94EC">
                <wp:simplePos x="0" y="0"/>
                <wp:positionH relativeFrom="column">
                  <wp:posOffset>314325</wp:posOffset>
                </wp:positionH>
                <wp:positionV relativeFrom="paragraph">
                  <wp:posOffset>123190</wp:posOffset>
                </wp:positionV>
                <wp:extent cx="200025" cy="190500"/>
                <wp:effectExtent l="19050" t="1905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5815" id="矩形 7" o:spid="_x0000_s1026" style="position:absolute;margin-left:24.75pt;margin-top:9.7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" filled="f" strokecolor="black [3213]" strokeweight="2.25pt"/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="003F0F22" w:rsidRPr="001C01C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456DD" w:rsidRPr="001C01C2">
        <w:rPr>
          <w:rFonts w:ascii="標楷體" w:eastAsia="標楷體" w:hAnsi="標楷體" w:hint="eastAsia"/>
          <w:b/>
          <w:bCs/>
          <w:sz w:val="28"/>
          <w:szCs w:val="28"/>
        </w:rPr>
        <w:t>上村圓環上方土地</w:t>
      </w:r>
    </w:p>
    <w:p w14:paraId="1BFA8E0A" w14:textId="57EC7343" w:rsidR="00C456DD" w:rsidRDefault="00C456DD" w:rsidP="0037262E">
      <w:pPr>
        <w:rPr>
          <w:rFonts w:ascii="標楷體" w:eastAsia="標楷體" w:hAnsi="標楷體"/>
          <w:sz w:val="40"/>
          <w:szCs w:val="40"/>
        </w:rPr>
      </w:pPr>
    </w:p>
    <w:p w14:paraId="2322DC74" w14:textId="0B70031E" w:rsidR="001C01C2" w:rsidRDefault="001C01C2" w:rsidP="001C01C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E6BAE">
        <w:rPr>
          <w:rFonts w:ascii="標楷體" w:eastAsia="標楷體" w:hAnsi="標楷體" w:hint="eastAsia"/>
          <w:b/>
          <w:bCs/>
          <w:sz w:val="28"/>
          <w:szCs w:val="28"/>
        </w:rPr>
        <w:t>問卷結束，感謝您的合作！</w:t>
      </w:r>
    </w:p>
    <w:p w14:paraId="6334597B" w14:textId="25229140" w:rsidR="001C01C2" w:rsidRDefault="00A74EBC" w:rsidP="00A74EBC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※土地相關詳細資訊請上</w:t>
      </w:r>
      <w:r w:rsidRPr="00A74E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北竿鄉公所網站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A74E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馬祖資訊網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A74E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馬祖日報</w:t>
      </w:r>
      <w:r w:rsidRPr="00A74E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AE36E48" w14:textId="6D7F593B" w:rsidR="003F0F22" w:rsidRDefault="003F0F22" w:rsidP="001C01C2">
      <w:pPr>
        <w:spacing w:line="16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有效收取調查表時間</w:t>
      </w:r>
      <w:r w:rsidR="00625B2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110年</w:t>
      </w:r>
      <w:r w:rsidR="001C01C2">
        <w:rPr>
          <w:rFonts w:ascii="標楷體" w:eastAsia="標楷體" w:hAnsi="標楷體" w:hint="eastAsia"/>
          <w:b/>
          <w:bCs/>
          <w:sz w:val="28"/>
          <w:szCs w:val="28"/>
        </w:rPr>
        <w:t>12月</w:t>
      </w:r>
      <w:r w:rsidR="009B467A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C01C2">
        <w:rPr>
          <w:rFonts w:ascii="標楷體" w:eastAsia="標楷體" w:hAnsi="標楷體" w:hint="eastAsia"/>
          <w:b/>
          <w:bCs/>
          <w:sz w:val="28"/>
          <w:szCs w:val="28"/>
        </w:rPr>
        <w:t>日~110年12月10日下午17:</w:t>
      </w:r>
      <w:r w:rsidR="003B419A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C01C2">
        <w:rPr>
          <w:rFonts w:ascii="標楷體" w:eastAsia="標楷體" w:hAnsi="標楷體" w:hint="eastAsia"/>
          <w:b/>
          <w:bCs/>
          <w:sz w:val="28"/>
          <w:szCs w:val="28"/>
        </w:rPr>
        <w:t>0止</w:t>
      </w:r>
    </w:p>
    <w:p w14:paraId="066A01CA" w14:textId="2B04BD45" w:rsidR="003F0F22" w:rsidRDefault="003F0F22" w:rsidP="001C01C2">
      <w:pPr>
        <w:spacing w:line="16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如有</w:t>
      </w:r>
      <w:r w:rsidR="00C77FE6">
        <w:rPr>
          <w:rFonts w:ascii="標楷體" w:eastAsia="標楷體" w:hAnsi="標楷體" w:hint="eastAsia"/>
          <w:b/>
          <w:bCs/>
          <w:sz w:val="28"/>
          <w:szCs w:val="28"/>
        </w:rPr>
        <w:t>疑問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，請來電北竿鄉公所，承辦人：白宜嘉　55218 #106</w:t>
      </w:r>
    </w:p>
    <w:p w14:paraId="67D02244" w14:textId="26B02632" w:rsidR="003F0F22" w:rsidRPr="003F0F22" w:rsidRDefault="003F0F22" w:rsidP="001C01C2">
      <w:pPr>
        <w:spacing w:line="16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調查表另可m</w:t>
      </w:r>
      <w:r>
        <w:rPr>
          <w:rFonts w:ascii="標楷體" w:eastAsia="標楷體" w:hAnsi="標楷體"/>
          <w:b/>
          <w:bCs/>
          <w:sz w:val="28"/>
          <w:szCs w:val="28"/>
        </w:rPr>
        <w:t>ail</w:t>
      </w:r>
      <w:r>
        <w:rPr>
          <w:rFonts w:ascii="標楷體" w:eastAsia="標楷體" w:hAnsi="標楷體" w:hint="eastAsia"/>
          <w:b/>
          <w:bCs/>
          <w:sz w:val="28"/>
          <w:szCs w:val="28"/>
        </w:rPr>
        <w:t>方式繳回</w:t>
      </w:r>
      <w:r w:rsidR="00834D5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a0918798773@gmail.com</w:t>
      </w:r>
    </w:p>
    <w:sectPr w:rsidR="003F0F22" w:rsidRPr="003F0F22" w:rsidSect="00373BF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4409" w14:textId="77777777" w:rsidR="00F4759F" w:rsidRDefault="00F4759F" w:rsidP="00A74EBC">
      <w:r>
        <w:separator/>
      </w:r>
    </w:p>
  </w:endnote>
  <w:endnote w:type="continuationSeparator" w:id="0">
    <w:p w14:paraId="61369DEB" w14:textId="77777777" w:rsidR="00F4759F" w:rsidRDefault="00F4759F" w:rsidP="00A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7F42" w14:textId="77777777" w:rsidR="00F4759F" w:rsidRDefault="00F4759F" w:rsidP="00A74EBC">
      <w:r>
        <w:separator/>
      </w:r>
    </w:p>
  </w:footnote>
  <w:footnote w:type="continuationSeparator" w:id="0">
    <w:p w14:paraId="6337C5EC" w14:textId="77777777" w:rsidR="00F4759F" w:rsidRDefault="00F4759F" w:rsidP="00A74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0"/>
    <w:rsid w:val="000B0C2C"/>
    <w:rsid w:val="00153C39"/>
    <w:rsid w:val="001C01C2"/>
    <w:rsid w:val="002574B6"/>
    <w:rsid w:val="002E2BE6"/>
    <w:rsid w:val="0037262E"/>
    <w:rsid w:val="00373BFB"/>
    <w:rsid w:val="003B419A"/>
    <w:rsid w:val="003F0F22"/>
    <w:rsid w:val="003F4876"/>
    <w:rsid w:val="00437075"/>
    <w:rsid w:val="005D3BAE"/>
    <w:rsid w:val="00625B2B"/>
    <w:rsid w:val="006D6167"/>
    <w:rsid w:val="00700EBF"/>
    <w:rsid w:val="00834D5C"/>
    <w:rsid w:val="00867E51"/>
    <w:rsid w:val="00894824"/>
    <w:rsid w:val="009B467A"/>
    <w:rsid w:val="00A74EBC"/>
    <w:rsid w:val="00AB30A2"/>
    <w:rsid w:val="00B725DB"/>
    <w:rsid w:val="00C456DD"/>
    <w:rsid w:val="00C77FE6"/>
    <w:rsid w:val="00CD27D1"/>
    <w:rsid w:val="00D5728D"/>
    <w:rsid w:val="00F4759F"/>
    <w:rsid w:val="00F73950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A5D0"/>
  <w15:chartTrackingRefBased/>
  <w15:docId w15:val="{502926DD-C6FB-4DDF-B4CB-7DEC7CD2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5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F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55218-106</dc:creator>
  <cp:keywords/>
  <dc:description/>
  <cp:lastModifiedBy>55218-106</cp:lastModifiedBy>
  <cp:revision>15</cp:revision>
  <cp:lastPrinted>2021-12-02T06:53:00Z</cp:lastPrinted>
  <dcterms:created xsi:type="dcterms:W3CDTF">2021-12-02T03:53:00Z</dcterms:created>
  <dcterms:modified xsi:type="dcterms:W3CDTF">2021-12-03T00:51:00Z</dcterms:modified>
</cp:coreProperties>
</file>